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185C" w14:textId="77777777" w:rsidR="00A16D0A" w:rsidRPr="007D21D9" w:rsidRDefault="00A16D0A" w:rsidP="00A16D0A">
      <w:pPr>
        <w:tabs>
          <w:tab w:val="left" w:pos="6804"/>
        </w:tabs>
        <w:ind w:firstLine="5387"/>
        <w:jc w:val="both"/>
        <w:rPr>
          <w:sz w:val="30"/>
          <w:szCs w:val="30"/>
          <w:lang w:val="ru-RU"/>
        </w:rPr>
      </w:pPr>
      <w:r w:rsidRPr="007D21D9">
        <w:rPr>
          <w:sz w:val="30"/>
          <w:szCs w:val="30"/>
        </w:rPr>
        <w:t>Приложение</w:t>
      </w:r>
      <w:r>
        <w:rPr>
          <w:sz w:val="30"/>
          <w:szCs w:val="30"/>
          <w:lang w:val="ru-RU"/>
        </w:rPr>
        <w:t xml:space="preserve"> 1</w:t>
      </w:r>
    </w:p>
    <w:p w14:paraId="1C04738A" w14:textId="20CF3029" w:rsidR="00A16D0A" w:rsidRPr="007D21D9" w:rsidRDefault="00A16D0A" w:rsidP="00A16D0A">
      <w:pPr>
        <w:ind w:firstLine="5387"/>
        <w:rPr>
          <w:sz w:val="30"/>
          <w:szCs w:val="30"/>
          <w:lang w:val="ru-RU"/>
        </w:rPr>
      </w:pPr>
      <w:bookmarkStart w:id="0" w:name="_Hlk104819941"/>
      <w:bookmarkStart w:id="1" w:name="_Hlk118886409"/>
      <w:r w:rsidRPr="007D21D9">
        <w:rPr>
          <w:sz w:val="30"/>
          <w:szCs w:val="30"/>
        </w:rPr>
        <w:t>к приказу от</w:t>
      </w:r>
      <w:r w:rsidRPr="007D21D9">
        <w:rPr>
          <w:sz w:val="30"/>
          <w:szCs w:val="30"/>
          <w:lang w:val="ru-RU"/>
        </w:rPr>
        <w:t xml:space="preserve"> </w:t>
      </w:r>
      <w:bookmarkEnd w:id="0"/>
      <w:r>
        <w:rPr>
          <w:sz w:val="30"/>
          <w:szCs w:val="30"/>
          <w:lang w:val="ru-RU"/>
        </w:rPr>
        <w:t>08.01.2024</w:t>
      </w:r>
      <w:r w:rsidRPr="00C0787C">
        <w:rPr>
          <w:sz w:val="30"/>
          <w:szCs w:val="30"/>
          <w:lang w:val="ru-RU"/>
        </w:rPr>
        <w:t xml:space="preserve"> №</w:t>
      </w:r>
      <w:r>
        <w:rPr>
          <w:sz w:val="30"/>
          <w:szCs w:val="30"/>
          <w:lang w:val="ru-RU"/>
        </w:rPr>
        <w:t xml:space="preserve"> </w:t>
      </w:r>
      <w:bookmarkEnd w:id="1"/>
      <w:r>
        <w:rPr>
          <w:sz w:val="30"/>
          <w:szCs w:val="30"/>
          <w:lang w:val="ru-RU"/>
        </w:rPr>
        <w:t>8</w:t>
      </w:r>
    </w:p>
    <w:p w14:paraId="71D1411B" w14:textId="77777777" w:rsidR="00A16D0A" w:rsidRPr="007D21D9" w:rsidRDefault="00A16D0A" w:rsidP="00A16D0A">
      <w:pPr>
        <w:spacing w:before="100" w:beforeAutospacing="1"/>
        <w:jc w:val="center"/>
        <w:rPr>
          <w:sz w:val="30"/>
          <w:szCs w:val="30"/>
          <w:lang w:val="ru-RU"/>
        </w:rPr>
      </w:pPr>
      <w:r w:rsidRPr="007D21D9">
        <w:rPr>
          <w:sz w:val="30"/>
          <w:szCs w:val="30"/>
          <w:lang w:val="ru-RU"/>
        </w:rPr>
        <w:t xml:space="preserve">Закрепление координаторов деятельности </w:t>
      </w:r>
      <w:r>
        <w:rPr>
          <w:sz w:val="30"/>
          <w:szCs w:val="30"/>
          <w:lang w:val="ru-RU"/>
        </w:rPr>
        <w:t xml:space="preserve">областных </w:t>
      </w:r>
      <w:r w:rsidRPr="007D21D9">
        <w:rPr>
          <w:sz w:val="30"/>
          <w:szCs w:val="30"/>
          <w:lang w:val="ru-RU"/>
        </w:rPr>
        <w:t xml:space="preserve">центров </w:t>
      </w:r>
      <w:r>
        <w:rPr>
          <w:sz w:val="30"/>
          <w:szCs w:val="30"/>
          <w:lang w:val="ru-RU"/>
        </w:rPr>
        <w:t>эффективных педагогических практик</w:t>
      </w:r>
    </w:p>
    <w:p w14:paraId="03BBB00F" w14:textId="77777777" w:rsidR="00A16D0A" w:rsidRPr="007D21D9" w:rsidRDefault="00A16D0A" w:rsidP="00A16D0A">
      <w:pPr>
        <w:jc w:val="center"/>
        <w:rPr>
          <w:sz w:val="22"/>
          <w:szCs w:val="30"/>
          <w:lang w:val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118"/>
        <w:gridCol w:w="2409"/>
      </w:tblGrid>
      <w:tr w:rsidR="00A16D0A" w:rsidRPr="007D21D9" w14:paraId="09C4E41D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DDAE" w14:textId="77777777" w:rsidR="00A16D0A" w:rsidRPr="007D21D9" w:rsidRDefault="00A16D0A" w:rsidP="00487D16">
            <w:pPr>
              <w:jc w:val="center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Направление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38D2" w14:textId="77777777" w:rsidR="00A16D0A" w:rsidRPr="007D21D9" w:rsidRDefault="00A16D0A" w:rsidP="00487D16">
            <w:pPr>
              <w:jc w:val="center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Наименование учреждения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D9D" w14:textId="77777777" w:rsidR="00A16D0A" w:rsidRPr="007D21D9" w:rsidRDefault="00A16D0A" w:rsidP="00487D16">
            <w:pPr>
              <w:jc w:val="center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Координатор</w:t>
            </w:r>
          </w:p>
        </w:tc>
      </w:tr>
      <w:tr w:rsidR="00A16D0A" w:rsidRPr="007D21D9" w14:paraId="00827C9A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E93A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bookmarkStart w:id="2" w:name="_Hlk106271887"/>
            <w:r w:rsidRPr="007D21D9">
              <w:rPr>
                <w:sz w:val="22"/>
                <w:szCs w:val="22"/>
                <w:lang w:val="ru-RU"/>
              </w:rPr>
              <w:t>Информационно-коммуникационное образовательное пространство: пути повышения профессиональной компетентности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34DB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1 г. Лиды»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6C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Карпович А.М.</w:t>
            </w:r>
          </w:p>
        </w:tc>
      </w:tr>
      <w:tr w:rsidR="00A16D0A" w:rsidRPr="007D21D9" w14:paraId="6CFFCC57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08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Информационное обеспечение образовательного процесса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B147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r w:rsidRPr="00E772BA">
              <w:rPr>
                <w:sz w:val="22"/>
                <w:szCs w:val="22"/>
              </w:rPr>
              <w:t>Лицей №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1 имени академика Ю.М.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Островского</w:t>
            </w:r>
            <w:r w:rsidRPr="00E772BA">
              <w:rPr>
                <w:sz w:val="22"/>
                <w:szCs w:val="22"/>
                <w:lang w:val="ru-RU"/>
              </w:rPr>
              <w:t xml:space="preserve"> </w:t>
            </w:r>
            <w:r w:rsidRPr="00E772BA">
              <w:rPr>
                <w:sz w:val="22"/>
                <w:szCs w:val="22"/>
              </w:rPr>
              <w:t>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Гродно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</w:tcPr>
          <w:p w14:paraId="7E49B70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Лях Т.В.</w:t>
            </w:r>
          </w:p>
        </w:tc>
      </w:tr>
      <w:tr w:rsidR="00A16D0A" w:rsidRPr="007D21D9" w14:paraId="135B0F25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15C6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Центр немецкого языка и культуры как современный ресурс повышения качества предметного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239E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r w:rsidRPr="00E772BA">
              <w:rPr>
                <w:sz w:val="22"/>
                <w:szCs w:val="22"/>
              </w:rPr>
              <w:t>Средняя школа №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28 имени В.Д.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Соколовского</w:t>
            </w:r>
            <w:r w:rsidRPr="00E772BA">
              <w:rPr>
                <w:sz w:val="22"/>
                <w:szCs w:val="22"/>
                <w:lang w:val="ru-RU"/>
              </w:rPr>
              <w:t xml:space="preserve"> </w:t>
            </w:r>
            <w:r w:rsidRPr="00E772BA">
              <w:rPr>
                <w:sz w:val="22"/>
                <w:szCs w:val="22"/>
              </w:rPr>
              <w:t>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Гродно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AAC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Хаменя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Е.А.</w:t>
            </w:r>
          </w:p>
        </w:tc>
      </w:tr>
      <w:tr w:rsidR="00A16D0A" w:rsidRPr="007D21D9" w14:paraId="33935AFF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BCEF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Областной ресурсный центр комплексной поддержки образования в интересах устойчивого развития и школьных Местных повесток – 21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308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r w:rsidRPr="00E772BA">
              <w:rPr>
                <w:sz w:val="22"/>
                <w:szCs w:val="22"/>
              </w:rPr>
              <w:t>Гимназия 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Щучина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B50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Шлык М.С.</w:t>
            </w:r>
          </w:p>
        </w:tc>
      </w:tr>
      <w:tr w:rsidR="00A16D0A" w:rsidRPr="007D21D9" w14:paraId="1E469662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C7CC" w14:textId="77777777" w:rsidR="00A16D0A" w:rsidRPr="007D21D9" w:rsidRDefault="00A16D0A" w:rsidP="00487D16">
            <w:pPr>
              <w:jc w:val="both"/>
              <w:rPr>
                <w:sz w:val="22"/>
                <w:szCs w:val="22"/>
                <w:highlight w:val="yellow"/>
              </w:rPr>
            </w:pPr>
            <w:r w:rsidRPr="007D21D9">
              <w:rPr>
                <w:sz w:val="22"/>
                <w:szCs w:val="22"/>
              </w:rPr>
              <w:t>Управление качеством специального образования на уровне дошкольного образования посредством использования информационных коммуникационных технологий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ACE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«Специальный детский сад г. Слонима»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EE6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Базылюк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Э.М.</w:t>
            </w:r>
          </w:p>
        </w:tc>
      </w:tr>
      <w:tr w:rsidR="00A16D0A" w:rsidRPr="007D21D9" w14:paraId="00770D29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E593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Социально-педагогическое сопровождение несовершеннолетних, проживающих в семьях с признаками десоциализации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62D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r w:rsidRPr="00E772BA">
              <w:rPr>
                <w:sz w:val="22"/>
                <w:szCs w:val="22"/>
              </w:rPr>
              <w:t>Путришковская средняя школа</w:t>
            </w:r>
            <w:r w:rsidRPr="00E772BA">
              <w:t xml:space="preserve"> </w:t>
            </w:r>
            <w:r w:rsidRPr="00E772BA">
              <w:rPr>
                <w:sz w:val="22"/>
                <w:szCs w:val="22"/>
              </w:rPr>
              <w:t>имени Ф.Л.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Крайника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B04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Запасник Н.И.</w:t>
            </w:r>
          </w:p>
        </w:tc>
      </w:tr>
      <w:tr w:rsidR="00A16D0A" w:rsidRPr="007D21D9" w14:paraId="1D1E0385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962A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Духовно-нравственное воспитание дошкольников на православных традициях белорусского народа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B2E9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«Детский </w:t>
            </w:r>
            <w:r w:rsidRPr="00E772BA">
              <w:rPr>
                <w:sz w:val="22"/>
                <w:szCs w:val="22"/>
              </w:rPr>
              <w:t>сад №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77 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Гродно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802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Гринцевич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</w:tr>
      <w:tr w:rsidR="00A16D0A" w:rsidRPr="007D21D9" w14:paraId="5E07E5DE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C10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Внедрение модели системного использования информационных технологий для развития образовательной среды учреждения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4732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</w:rPr>
              <w:t xml:space="preserve">ГУО </w:t>
            </w:r>
            <w:r w:rsidRPr="00E772BA">
              <w:rPr>
                <w:sz w:val="22"/>
                <w:szCs w:val="22"/>
                <w:lang w:val="ru-RU"/>
              </w:rPr>
              <w:t>«</w:t>
            </w:r>
            <w:r w:rsidRPr="00E772BA">
              <w:rPr>
                <w:sz w:val="22"/>
                <w:szCs w:val="22"/>
              </w:rPr>
              <w:t>Гимназия №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1 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Дятлово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33C" w14:textId="77777777" w:rsidR="00A16D0A" w:rsidRPr="00716AA8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Саченко Е.С.</w:t>
            </w:r>
          </w:p>
        </w:tc>
      </w:tr>
      <w:tr w:rsidR="00A16D0A" w:rsidRPr="007D21D9" w14:paraId="7C2F4899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6404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Методическое сопровождение процесса обучения и воспитания детей с аутистическими расстройствами в условиях учреждения образования и семьи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CA5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</w:rPr>
              <w:t xml:space="preserve">УО </w:t>
            </w:r>
            <w:r w:rsidRPr="00E772BA">
              <w:rPr>
                <w:sz w:val="22"/>
                <w:szCs w:val="22"/>
                <w:lang w:val="ru-RU"/>
              </w:rPr>
              <w:t>«</w:t>
            </w:r>
            <w:r w:rsidRPr="00E772BA">
              <w:rPr>
                <w:sz w:val="22"/>
                <w:szCs w:val="22"/>
              </w:rPr>
              <w:t>Государственный центр коррекционно-развивающего обучения и реабилитации 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Гродно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510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Базылюк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Э.М.</w:t>
            </w:r>
          </w:p>
        </w:tc>
      </w:tr>
      <w:tr w:rsidR="00A16D0A" w:rsidRPr="007D21D9" w14:paraId="41DDC47B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1DB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Современные образовательные технологии на уроках и факультативных занятиях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F42A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</w:rPr>
              <w:t xml:space="preserve">ГУО </w:t>
            </w:r>
            <w:r w:rsidRPr="00E772BA">
              <w:rPr>
                <w:sz w:val="22"/>
                <w:szCs w:val="22"/>
                <w:lang w:val="ru-RU"/>
              </w:rPr>
              <w:t>«</w:t>
            </w:r>
            <w:r w:rsidRPr="00E772BA">
              <w:rPr>
                <w:sz w:val="22"/>
                <w:szCs w:val="22"/>
              </w:rPr>
              <w:t>Гимназия №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1</w:t>
            </w:r>
            <w:r w:rsidRPr="00E772BA">
              <w:rPr>
                <w:sz w:val="22"/>
                <w:szCs w:val="22"/>
                <w:lang w:val="ru-RU"/>
              </w:rPr>
              <w:t xml:space="preserve"> имени Данилы Ивановича Волковича</w:t>
            </w:r>
            <w:r w:rsidRPr="00E772BA">
              <w:rPr>
                <w:sz w:val="22"/>
                <w:szCs w:val="22"/>
              </w:rPr>
              <w:t xml:space="preserve"> 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Мосты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5A6" w14:textId="77777777" w:rsidR="00A16D0A" w:rsidRPr="007D21D9" w:rsidRDefault="00A16D0A" w:rsidP="00487D16">
            <w:pPr>
              <w:jc w:val="both"/>
              <w:rPr>
                <w:sz w:val="22"/>
                <w:szCs w:val="22"/>
              </w:rPr>
            </w:pPr>
            <w:r w:rsidRPr="007D21D9">
              <w:rPr>
                <w:sz w:val="22"/>
                <w:szCs w:val="22"/>
              </w:rPr>
              <w:t>Мекеня И.А.</w:t>
            </w:r>
          </w:p>
        </w:tc>
      </w:tr>
      <w:tr w:rsidR="00A16D0A" w:rsidRPr="007D21D9" w14:paraId="430DF060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7ED8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 xml:space="preserve">Методическое сопровождение самореализации личностного потенциала учащихся в совокупной образовательной среде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0E58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</w:rPr>
              <w:t xml:space="preserve">ГУО </w:t>
            </w:r>
            <w:r w:rsidRPr="00E772BA">
              <w:rPr>
                <w:sz w:val="22"/>
                <w:szCs w:val="22"/>
                <w:lang w:val="ru-RU"/>
              </w:rPr>
              <w:t>«</w:t>
            </w:r>
            <w:r w:rsidRPr="00E772BA">
              <w:rPr>
                <w:sz w:val="22"/>
                <w:szCs w:val="22"/>
              </w:rPr>
              <w:t>Гимназия №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 xml:space="preserve">3 </w:t>
            </w:r>
            <w:r w:rsidRPr="00E772BA">
              <w:rPr>
                <w:sz w:val="22"/>
                <w:szCs w:val="22"/>
                <w:lang w:val="ru-RU"/>
              </w:rPr>
              <w:t>и</w:t>
            </w:r>
            <w:r w:rsidRPr="00E772BA">
              <w:rPr>
                <w:sz w:val="22"/>
                <w:szCs w:val="22"/>
              </w:rPr>
              <w:t>мени О.И.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Соломовой</w:t>
            </w:r>
            <w:r w:rsidRPr="00E772BA">
              <w:rPr>
                <w:sz w:val="22"/>
                <w:szCs w:val="22"/>
                <w:lang w:val="ru-RU"/>
              </w:rPr>
              <w:t xml:space="preserve"> </w:t>
            </w:r>
            <w:r w:rsidRPr="00E772BA">
              <w:rPr>
                <w:sz w:val="22"/>
                <w:szCs w:val="22"/>
              </w:rPr>
              <w:t>г.</w:t>
            </w:r>
            <w:r w:rsidRPr="00E772BA">
              <w:rPr>
                <w:sz w:val="22"/>
                <w:szCs w:val="22"/>
                <w:lang w:val="ru-RU"/>
              </w:rPr>
              <w:t> </w:t>
            </w:r>
            <w:r w:rsidRPr="00E772BA">
              <w:rPr>
                <w:sz w:val="22"/>
                <w:szCs w:val="22"/>
              </w:rPr>
              <w:t>Гродно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2C5" w14:textId="77777777" w:rsidR="00A16D0A" w:rsidRPr="0041684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Соловей О.В.</w:t>
            </w:r>
          </w:p>
        </w:tc>
      </w:tr>
      <w:tr w:rsidR="00A16D0A" w:rsidRPr="007D21D9" w14:paraId="0106F200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606E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Использование системы профессиональных проб при подготовке учащихся к выбору профессии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0F5C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«Гимназия № 1 г. Островца Гродненской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D7C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Власенкова О.Д.</w:t>
            </w:r>
          </w:p>
        </w:tc>
      </w:tr>
      <w:tr w:rsidR="00A16D0A" w:rsidRPr="007D21D9" w14:paraId="794816C8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88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Использование сервисов WEB 2.0 для организации сетевого взаимодействия в образовательном процессе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B87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«Гимназия № 1 имени К. Калиновского г. Свислочь»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261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Ерема М.А.</w:t>
            </w:r>
          </w:p>
        </w:tc>
      </w:tr>
      <w:tr w:rsidR="00A16D0A" w:rsidRPr="007D21D9" w14:paraId="642D40CF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E4CD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lastRenderedPageBreak/>
              <w:t xml:space="preserve">Использование ОТСМ-ТРИЗ-РТВ-технологии в организации образовательного процесса в учреждениях дошкольного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66EA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«Детский сад № 78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BB3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197838">
              <w:rPr>
                <w:sz w:val="22"/>
                <w:szCs w:val="22"/>
                <w:lang w:val="ru-RU"/>
              </w:rPr>
              <w:t>Абрамчик С.А.</w:t>
            </w:r>
          </w:p>
        </w:tc>
      </w:tr>
      <w:tr w:rsidR="00A16D0A" w:rsidRPr="007D21D9" w14:paraId="0C90074C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CC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Формирование социально ответственного поведения учащихся через развитие школьных сообществ детей и взрослых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C0F6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Гудогайская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средняя школа»</w:t>
            </w:r>
          </w:p>
        </w:tc>
        <w:tc>
          <w:tcPr>
            <w:tcW w:w="2409" w:type="dxa"/>
          </w:tcPr>
          <w:p w14:paraId="3B7B8452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Слинко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И.А.</w:t>
            </w:r>
          </w:p>
        </w:tc>
      </w:tr>
      <w:tr w:rsidR="00A16D0A" w:rsidRPr="007D21D9" w14:paraId="1321F9DA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A95B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Предупреждение социальных рисков, деструктивной деятельности через развитие социального партнерства, реализацию детских и молодежных инициатив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B1E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1 г. Скиделя имени В.Г. 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Пешко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</w:tcPr>
          <w:p w14:paraId="5E2A2D8A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Слинко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И.А.</w:t>
            </w:r>
          </w:p>
        </w:tc>
      </w:tr>
      <w:tr w:rsidR="00A16D0A" w:rsidRPr="007D21D9" w14:paraId="6CB8777D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D732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Педагогика музейной деятельности в расширении образовательного пространства учреждения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5915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«Средняя школа 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г.п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>. Мир имени А.И. Сташевской»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2BC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Адаменя А.В.</w:t>
            </w:r>
          </w:p>
        </w:tc>
      </w:tr>
      <w:tr w:rsidR="00A16D0A" w:rsidRPr="007D21D9" w14:paraId="5EC611A0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DC76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</w:rPr>
              <w:t>Духовно-нравственное воспитание учащихся на православных традициях белорусского народа</w:t>
            </w:r>
            <w:r w:rsidRPr="007D21D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83FD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</w:rPr>
              <w:t xml:space="preserve">ГУО </w:t>
            </w:r>
            <w:r w:rsidRPr="00E772BA">
              <w:rPr>
                <w:sz w:val="22"/>
                <w:szCs w:val="22"/>
                <w:lang w:val="ru-RU"/>
              </w:rPr>
              <w:t>«</w:t>
            </w:r>
            <w:r w:rsidRPr="00E772BA">
              <w:rPr>
                <w:sz w:val="22"/>
                <w:szCs w:val="22"/>
              </w:rPr>
              <w:t>Жировичская средняя школа Слонимского района</w:t>
            </w:r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B1F" w14:textId="77777777" w:rsidR="00A16D0A" w:rsidRPr="00912F9C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Гринцевич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</w:tr>
      <w:tr w:rsidR="00A16D0A" w:rsidRPr="007D21D9" w14:paraId="262F9794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1E42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Информационно-коммуникационное образовательное пространство: пути повышения профессиональной компетентности педагогов, работающих с детьми в условиях специального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C2D6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«Специальная школа-интернат г. 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Новогрудка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521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Дмуховская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</w:t>
            </w:r>
          </w:p>
        </w:tc>
      </w:tr>
      <w:tr w:rsidR="00A16D0A" w:rsidRPr="007D21D9" w14:paraId="0B1EDA96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486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Информационное сопровождение обучения учащихся иностранному языку и формирование профессиональных компетенций педагогов посредством использования современных социальных технологий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BE4B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8 г. Лиды»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422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Главницкая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И.И.</w:t>
            </w:r>
          </w:p>
        </w:tc>
      </w:tr>
      <w:tr w:rsidR="00A16D0A" w:rsidRPr="007D21D9" w14:paraId="151C72F3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62BE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Музыкально-эстетическое образование и воспитание учащихся в условиях учреждения общего среднего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D9FB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8 г. Слонима»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C8C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Лях Т.В.</w:t>
            </w:r>
          </w:p>
        </w:tc>
      </w:tr>
      <w:tr w:rsidR="00A16D0A" w:rsidRPr="007D21D9" w14:paraId="4CA072C6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90D1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Центр французского языка и культуры как современный ресурс по развитию коммуникативной компетенции учащихся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9922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8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D42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Хаменя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Е.А.</w:t>
            </w:r>
          </w:p>
        </w:tc>
      </w:tr>
      <w:tr w:rsidR="00A16D0A" w:rsidRPr="007D21D9" w14:paraId="3288DDEA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FFCE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Классный руководитель в социальной сети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4E8F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УО «Государственная гимназия № 1 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г.п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>. Зельва»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427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Кучинская О.Л.</w:t>
            </w:r>
          </w:p>
        </w:tc>
      </w:tr>
      <w:tr w:rsidR="00A16D0A" w:rsidRPr="007D21D9" w14:paraId="1C08087B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A5E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Формирование эффективного родительства как условие социального благополучия воспитанников учреждения дошкольного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241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«Дошкольный центр развития ребенка № 7 г. Волковыска»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3BE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97838">
              <w:rPr>
                <w:sz w:val="22"/>
                <w:szCs w:val="22"/>
                <w:lang w:val="ru-RU"/>
              </w:rPr>
              <w:t>Палашавец</w:t>
            </w:r>
            <w:proofErr w:type="spellEnd"/>
            <w:r w:rsidRPr="00197838">
              <w:rPr>
                <w:sz w:val="22"/>
                <w:szCs w:val="22"/>
                <w:lang w:val="ru-RU"/>
              </w:rPr>
              <w:t xml:space="preserve"> Т.А.</w:t>
            </w:r>
          </w:p>
        </w:tc>
      </w:tr>
      <w:tr w:rsidR="00A16D0A" w:rsidRPr="007D21D9" w14:paraId="46AA0896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2F5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Использование облачных технологий в образовательном процессе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0DC4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Василишковская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средняя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5F3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Саченко Е.С.</w:t>
            </w:r>
          </w:p>
          <w:p w14:paraId="25B90964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Ерема М.А.</w:t>
            </w:r>
          </w:p>
        </w:tc>
      </w:tr>
      <w:tr w:rsidR="00A16D0A" w:rsidRPr="007D21D9" w14:paraId="5932264B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25F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Использование информационно-коммуникационных технологий в работе по формированию осознанной, ответственной, эффективной родительской позиции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BC1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«Дошкольный центр развития ребенка п. 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Дитва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927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197838">
              <w:rPr>
                <w:sz w:val="22"/>
                <w:szCs w:val="22"/>
                <w:lang w:val="ru-RU"/>
              </w:rPr>
              <w:t>Абрамчик С.А.</w:t>
            </w:r>
          </w:p>
        </w:tc>
      </w:tr>
      <w:tr w:rsidR="00A16D0A" w:rsidRPr="007D21D9" w14:paraId="72E9648C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DF03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Роль ИБЦ в научно-методической и информационной поддержке образовательного процесса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7923" w14:textId="77777777" w:rsidR="00A16D0A" w:rsidRPr="00E772BA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16 г. Лиды»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814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Лях Т.В.</w:t>
            </w:r>
          </w:p>
        </w:tc>
      </w:tr>
      <w:tr w:rsidR="00A16D0A" w:rsidRPr="007D21D9" w14:paraId="40B80596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5487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Создание аутентичной образовательной среды для развития иноязычной коммуникативной компетенции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C10C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«Гимназия № 9 имени Ф.П. Кириченко г. Гродно»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287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55223E">
              <w:rPr>
                <w:sz w:val="22"/>
                <w:szCs w:val="22"/>
                <w:lang w:val="ru-RU"/>
              </w:rPr>
              <w:t>Каскевич</w:t>
            </w:r>
            <w:proofErr w:type="spellEnd"/>
            <w:r w:rsidRPr="0055223E">
              <w:rPr>
                <w:sz w:val="22"/>
                <w:szCs w:val="22"/>
                <w:lang w:val="ru-RU"/>
              </w:rPr>
              <w:t xml:space="preserve"> И.Т.</w:t>
            </w:r>
          </w:p>
        </w:tc>
      </w:tr>
      <w:tr w:rsidR="00A16D0A" w:rsidRPr="007D21D9" w14:paraId="4D3A2C03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1E96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cyan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Использование потенциала школьного музея для формирования ценностного отношения к малой родине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4B31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Малоберестовицкая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средняя школа»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374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Адаменя А.В.</w:t>
            </w:r>
          </w:p>
        </w:tc>
      </w:tr>
      <w:tr w:rsidR="00A16D0A" w:rsidRPr="007D21D9" w14:paraId="13CCAD4D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4E2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lastRenderedPageBreak/>
              <w:t>Методическая поддержка духовно-нравственного воспитания обучающихся на православных традициях белорусского народа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6B1E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1 г. 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Новогрудка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FA5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Гринцевич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</w:tr>
      <w:tr w:rsidR="00A16D0A" w:rsidRPr="007D21D9" w14:paraId="5F2C2115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D14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Комплексная поддержка социально-активной деятельности в интересах образования для устойчивого развития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2464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«Гимназия № 2 г. Волковыска»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F26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Шлык М.С.</w:t>
            </w:r>
          </w:p>
        </w:tc>
      </w:tr>
      <w:tr w:rsidR="00A16D0A" w:rsidRPr="007D21D9" w14:paraId="0992809F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906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Обеспечение качества образовательного процесса в условиях интегрированного обучения и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F37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«Волковысский районный центр коррекционно-развивающего обучения и реабилитации»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820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Базылюк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Э.М.</w:t>
            </w:r>
          </w:p>
        </w:tc>
      </w:tr>
      <w:tr w:rsidR="00A16D0A" w:rsidRPr="007D21D9" w14:paraId="08DDD8CA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01B1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Реализация модели экологического воспитания детей дошкольного возраста с уч</w:t>
            </w:r>
            <w:r>
              <w:rPr>
                <w:sz w:val="22"/>
                <w:szCs w:val="22"/>
                <w:lang w:val="ru-RU"/>
              </w:rPr>
              <w:t>е</w:t>
            </w:r>
            <w:r w:rsidRPr="007D21D9">
              <w:rPr>
                <w:sz w:val="22"/>
                <w:szCs w:val="22"/>
                <w:lang w:val="ru-RU"/>
              </w:rPr>
              <w:t>том региональной специфики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CA68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«Дубненский детский сад»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8DB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Абрамчик С.А.</w:t>
            </w:r>
          </w:p>
        </w:tc>
      </w:tr>
      <w:tr w:rsidR="00A16D0A" w:rsidRPr="007D21D9" w14:paraId="325E3C82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8158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r w:rsidRPr="007D21D9">
              <w:rPr>
                <w:sz w:val="22"/>
                <w:szCs w:val="22"/>
                <w:lang w:val="ru-RU"/>
              </w:rPr>
              <w:t>кросскультурных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компетенций учащихся учреждений общего среднего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DD24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Трабская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средняя школа Ивьевского района»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58E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Арбузов А.С.</w:t>
            </w:r>
          </w:p>
        </w:tc>
      </w:tr>
      <w:tr w:rsidR="00A16D0A" w:rsidRPr="007D21D9" w14:paraId="5C7FEE89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0B7C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Формирование предпринимательских компетенций обучающихся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018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Геранёнская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средняя школа»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FB6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Слинко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И.А.</w:t>
            </w:r>
          </w:p>
        </w:tc>
      </w:tr>
      <w:tr w:rsidR="00A16D0A" w:rsidRPr="007D21D9" w14:paraId="699898F2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DA4F" w14:textId="77777777" w:rsidR="00A16D0A" w:rsidRPr="007D21D9" w:rsidRDefault="00A16D0A" w:rsidP="00487D16">
            <w:pPr>
              <w:jc w:val="both"/>
            </w:pPr>
            <w:r w:rsidRPr="007D21D9">
              <w:rPr>
                <w:sz w:val="22"/>
                <w:szCs w:val="22"/>
                <w:lang w:val="ru-RU"/>
              </w:rPr>
              <w:t>Проектная деятельность как средство реализации компетентностного подхода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8B1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«Гимназия г. Сморгони»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66D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Колосова И.П.</w:t>
            </w:r>
          </w:p>
        </w:tc>
      </w:tr>
      <w:tr w:rsidR="00A16D0A" w:rsidRPr="007D21D9" w14:paraId="14455270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258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Формирование профессиональной компетентности педагогов в условиях инклюзивного (интегрированного)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890F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«Гродненский областной центр коррекционно-развивающего обучения и реабилитации»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C0A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Дмуховская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</w:tr>
      <w:tr w:rsidR="00A16D0A" w:rsidRPr="007D21D9" w14:paraId="4A274052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4E41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Формирование энергоэффективного образа жизни всех участников образовательного процесса через организацию деятельности в Школе Развития Экономической Культуры «Ш.Р.Э.К.»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CF7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«Детский сад № 45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20C" w14:textId="77777777" w:rsidR="00A16D0A" w:rsidRPr="00197838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197838">
              <w:rPr>
                <w:sz w:val="22"/>
                <w:szCs w:val="22"/>
                <w:lang w:val="ru-RU"/>
              </w:rPr>
              <w:t>Абрамчик С.А.</w:t>
            </w:r>
          </w:p>
        </w:tc>
      </w:tr>
      <w:tr w:rsidR="00A16D0A" w:rsidRPr="007D21D9" w14:paraId="2382D4FB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58D7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Физкультурно-оздоровительная работа с детьми дошкольного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12CA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«Дошкольный центр развития реб</w:t>
            </w:r>
            <w:r>
              <w:rPr>
                <w:sz w:val="22"/>
                <w:szCs w:val="22"/>
                <w:lang w:val="ru-RU"/>
              </w:rPr>
              <w:t>е</w:t>
            </w:r>
            <w:r w:rsidRPr="00E772BA">
              <w:rPr>
                <w:sz w:val="22"/>
                <w:szCs w:val="22"/>
                <w:lang w:val="ru-RU"/>
              </w:rPr>
              <w:t>нка № 60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B53" w14:textId="77777777" w:rsidR="00A16D0A" w:rsidRPr="00197838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197838">
              <w:rPr>
                <w:sz w:val="22"/>
                <w:szCs w:val="22"/>
                <w:lang w:val="ru-RU"/>
              </w:rPr>
              <w:t>Палашавец</w:t>
            </w:r>
            <w:proofErr w:type="spellEnd"/>
            <w:r w:rsidRPr="00197838">
              <w:rPr>
                <w:sz w:val="22"/>
                <w:szCs w:val="22"/>
                <w:lang w:val="ru-RU"/>
              </w:rPr>
              <w:t xml:space="preserve"> Т.А.</w:t>
            </w:r>
          </w:p>
        </w:tc>
      </w:tr>
      <w:tr w:rsidR="00A16D0A" w:rsidRPr="007D21D9" w14:paraId="504212F9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540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Организация экологического воспитания детей дошкольного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0D0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«Дошкольный центр развития реб</w:t>
            </w:r>
            <w:r>
              <w:rPr>
                <w:sz w:val="22"/>
                <w:szCs w:val="22"/>
                <w:lang w:val="ru-RU"/>
              </w:rPr>
              <w:t>е</w:t>
            </w:r>
            <w:r w:rsidRPr="00E772BA">
              <w:rPr>
                <w:sz w:val="22"/>
                <w:szCs w:val="22"/>
                <w:lang w:val="ru-RU"/>
              </w:rPr>
              <w:t>нка № 2 г. Лида»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914" w14:textId="77777777" w:rsidR="00A16D0A" w:rsidRPr="00197838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197838">
              <w:rPr>
                <w:sz w:val="22"/>
                <w:szCs w:val="22"/>
                <w:lang w:val="ru-RU"/>
              </w:rPr>
              <w:t>Абрамчик С.А.</w:t>
            </w:r>
          </w:p>
        </w:tc>
      </w:tr>
      <w:tr w:rsidR="00A16D0A" w:rsidRPr="007D21D9" w14:paraId="41A55EBA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CB14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Развитие предпринимательских компетенций и финансовой грамотности в молодежной среде в процессе профориентации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1F8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 2 имени В.Ю. 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Саяпина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74F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7D21D9">
              <w:rPr>
                <w:sz w:val="22"/>
                <w:szCs w:val="22"/>
                <w:lang w:val="ru-RU"/>
              </w:rPr>
              <w:t>Слинко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И.А.</w:t>
            </w:r>
          </w:p>
        </w:tc>
      </w:tr>
      <w:tr w:rsidR="00A16D0A" w:rsidRPr="007D21D9" w14:paraId="7F75D2A5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D4EC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Социально-педагогическое и психологическое сопровождение участников образовательного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22EC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«Средняя школа № 23 имени Ф.П. 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Гудея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2A0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Запасник Н.И.</w:t>
            </w:r>
          </w:p>
        </w:tc>
      </w:tr>
      <w:tr w:rsidR="00A16D0A" w:rsidRPr="007D21D9" w14:paraId="03A44787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11EE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Предприимчив для своей страны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B964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УО «Государственная гимназия № 1 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г.п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>. Зельва»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AAD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416849">
              <w:rPr>
                <w:sz w:val="22"/>
                <w:szCs w:val="22"/>
                <w:lang w:val="ru-RU"/>
              </w:rPr>
              <w:t>Слинко</w:t>
            </w:r>
            <w:proofErr w:type="spellEnd"/>
            <w:r w:rsidRPr="00416849">
              <w:rPr>
                <w:sz w:val="22"/>
                <w:szCs w:val="22"/>
                <w:lang w:val="ru-RU"/>
              </w:rPr>
              <w:t xml:space="preserve"> И.А.</w:t>
            </w:r>
          </w:p>
        </w:tc>
      </w:tr>
      <w:tr w:rsidR="00A16D0A" w:rsidRPr="007D21D9" w14:paraId="3DE849B9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B014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Организация деятельности по православному краеведению в учреждении общего среднего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C548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«Добровольская средняя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914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Гринцевич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</w:tr>
      <w:tr w:rsidR="00A16D0A" w:rsidRPr="007D21D9" w14:paraId="76E12B5F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26A9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Медиативный подход в урегулировании конфликтов в учреждении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DCD1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«Гимназия № 5 имени В.С. Короткевича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2F9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912F9C">
              <w:rPr>
                <w:sz w:val="22"/>
                <w:szCs w:val="22"/>
                <w:lang w:val="ru-RU"/>
              </w:rPr>
              <w:t>Запасник Н.И.</w:t>
            </w:r>
          </w:p>
        </w:tc>
      </w:tr>
      <w:tr w:rsidR="00A16D0A" w:rsidRPr="007D21D9" w14:paraId="62D0662D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D173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3622C6">
              <w:rPr>
                <w:sz w:val="22"/>
                <w:szCs w:val="22"/>
                <w:lang w:val="ru-RU"/>
              </w:rPr>
              <w:t>Формирование профессионального самоопределения учащихся посредством технологии образовательного путешествия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FF06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«Ольховская средняя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F47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Власенкова О.Д.</w:t>
            </w:r>
          </w:p>
        </w:tc>
      </w:tr>
      <w:tr w:rsidR="00A16D0A" w:rsidRPr="007D21D9" w14:paraId="23158222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AEF3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Управление методической работой в учреждении образования как фактор повышения профессионального мастерства 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A1FA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«Гимназия № 1 г. Волковыска»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DD8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Карпович А.М.</w:t>
            </w:r>
          </w:p>
        </w:tc>
      </w:tr>
      <w:tr w:rsidR="00A16D0A" w:rsidRPr="007D21D9" w14:paraId="6E32EA40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23F4" w14:textId="77777777" w:rsidR="00A16D0A" w:rsidRPr="003622C6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3622C6">
              <w:rPr>
                <w:sz w:val="22"/>
                <w:szCs w:val="22"/>
                <w:lang w:val="ru-RU"/>
              </w:rPr>
              <w:lastRenderedPageBreak/>
              <w:t>Развитие психолого-педагогической компетентности родителей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F3B4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Бобровичская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средняя школа Ивьевского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C60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AE4C8C">
              <w:rPr>
                <w:sz w:val="22"/>
                <w:szCs w:val="22"/>
                <w:lang w:val="ru-RU"/>
              </w:rPr>
              <w:t>Кучинская О.Л.</w:t>
            </w:r>
          </w:p>
        </w:tc>
      </w:tr>
      <w:tr w:rsidR="00A16D0A" w:rsidRPr="007D21D9" w14:paraId="236708C7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8F1D" w14:textId="77777777" w:rsidR="00A16D0A" w:rsidRPr="003622C6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3622C6">
              <w:rPr>
                <w:sz w:val="22"/>
                <w:szCs w:val="22"/>
                <w:lang w:val="ru-RU"/>
              </w:rPr>
              <w:t>Формирование национально-культурных компетенций посредством использования в образовательном процессе краеведческого материала в учебной и внеучебной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1ABB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Липнишковская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 xml:space="preserve"> средняя школа Ивьевского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7E9" w14:textId="77777777" w:rsidR="00A16D0A" w:rsidRPr="0041684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416849">
              <w:rPr>
                <w:sz w:val="22"/>
                <w:szCs w:val="22"/>
                <w:lang w:val="ru-RU"/>
              </w:rPr>
              <w:t>Нечаева Н.В.</w:t>
            </w:r>
          </w:p>
        </w:tc>
      </w:tr>
      <w:tr w:rsidR="00A16D0A" w:rsidRPr="007D21D9" w14:paraId="7B9E18AF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79AF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Медиаобразование как средство формирования информационных компетенций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FBAD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 26 имени А.Н. Сивачёва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229" w14:textId="77777777" w:rsidR="00A16D0A" w:rsidRPr="0041684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416849">
              <w:rPr>
                <w:sz w:val="22"/>
                <w:szCs w:val="22"/>
                <w:lang w:val="ru-RU"/>
              </w:rPr>
              <w:t>Хаменя</w:t>
            </w:r>
            <w:proofErr w:type="spellEnd"/>
            <w:r w:rsidRPr="00416849">
              <w:rPr>
                <w:sz w:val="22"/>
                <w:szCs w:val="22"/>
                <w:lang w:val="ru-RU"/>
              </w:rPr>
              <w:t xml:space="preserve"> И.А.</w:t>
            </w:r>
          </w:p>
        </w:tc>
      </w:tr>
      <w:tr w:rsidR="00A16D0A" w:rsidRPr="007D21D9" w14:paraId="2E12FA61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F346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 xml:space="preserve">Развитие </w:t>
            </w:r>
            <w:proofErr w:type="spellStart"/>
            <w:r w:rsidRPr="007D21D9">
              <w:rPr>
                <w:sz w:val="22"/>
                <w:szCs w:val="22"/>
                <w:lang w:val="ru-RU"/>
              </w:rPr>
              <w:t>медиаграмотности</w:t>
            </w:r>
            <w:proofErr w:type="spellEnd"/>
            <w:r w:rsidRPr="007D21D9">
              <w:rPr>
                <w:sz w:val="22"/>
                <w:szCs w:val="22"/>
                <w:lang w:val="ru-RU"/>
              </w:rPr>
              <w:t xml:space="preserve"> учащихся в учреждении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AE73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«Гимназия № 10 имени Митрополита Филарета (Вахромеева) г. 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2E0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912F9C">
              <w:rPr>
                <w:sz w:val="22"/>
                <w:szCs w:val="22"/>
                <w:lang w:val="ru-RU"/>
              </w:rPr>
              <w:t>Сачевко</w:t>
            </w:r>
            <w:proofErr w:type="spellEnd"/>
            <w:r w:rsidRPr="00912F9C">
              <w:rPr>
                <w:sz w:val="22"/>
                <w:szCs w:val="22"/>
                <w:lang w:val="ru-RU"/>
              </w:rPr>
              <w:t xml:space="preserve"> Н.Л.</w:t>
            </w:r>
          </w:p>
        </w:tc>
      </w:tr>
      <w:tr w:rsidR="00A16D0A" w:rsidRPr="007D21D9" w14:paraId="16CB18D4" w14:textId="77777777" w:rsidTr="00487D16">
        <w:trPr>
          <w:trHeight w:val="6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3095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Методическая поддержка деятельности педагогических работников по выявлению и профилактике насилия в отношении 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99B3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«Гродненский областной социально-педагогический 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2C24" w14:textId="77777777" w:rsidR="00A16D0A" w:rsidRPr="007D21D9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912F9C">
              <w:rPr>
                <w:sz w:val="22"/>
                <w:szCs w:val="22"/>
                <w:lang w:val="ru-RU"/>
              </w:rPr>
              <w:t>Запасник Н.И.</w:t>
            </w:r>
          </w:p>
        </w:tc>
      </w:tr>
      <w:tr w:rsidR="00A16D0A" w:rsidRPr="007D21D9" w14:paraId="13F52CAA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5E4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Использование нетрадиционных техник изобразительной деятельности в образовательном процессе в работе с детьми дошкольного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1A22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«Детский сад № 7 г. Ошмяны»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DEE" w14:textId="77777777" w:rsidR="00A16D0A" w:rsidRPr="00197838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Абрамчик С.А.</w:t>
            </w:r>
          </w:p>
        </w:tc>
      </w:tr>
      <w:tr w:rsidR="00A16D0A" w:rsidRPr="007D21D9" w14:paraId="6127AC34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2A22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7D21D9">
              <w:rPr>
                <w:sz w:val="22"/>
                <w:szCs w:val="22"/>
                <w:lang w:val="ru-RU"/>
              </w:rPr>
              <w:t>Организация процесса патриотического воспитания в учреждении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2EB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«Дошкольный центр развития реб</w:t>
            </w:r>
            <w:r>
              <w:rPr>
                <w:sz w:val="22"/>
                <w:szCs w:val="22"/>
                <w:lang w:val="ru-RU"/>
              </w:rPr>
              <w:t>е</w:t>
            </w:r>
            <w:r w:rsidRPr="00E772BA">
              <w:rPr>
                <w:sz w:val="22"/>
                <w:szCs w:val="22"/>
                <w:lang w:val="ru-RU"/>
              </w:rPr>
              <w:t>нка г. Ошмяны»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FAC" w14:textId="77777777" w:rsidR="00A16D0A" w:rsidRPr="00197838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197838">
              <w:rPr>
                <w:sz w:val="22"/>
                <w:szCs w:val="22"/>
                <w:lang w:val="ru-RU"/>
              </w:rPr>
              <w:t>Палашавец</w:t>
            </w:r>
            <w:proofErr w:type="spellEnd"/>
            <w:r w:rsidRPr="00197838">
              <w:rPr>
                <w:sz w:val="22"/>
                <w:szCs w:val="22"/>
                <w:lang w:val="ru-RU"/>
              </w:rPr>
              <w:t xml:space="preserve"> Т.А.</w:t>
            </w:r>
          </w:p>
        </w:tc>
      </w:tr>
      <w:tr w:rsidR="00A16D0A" w:rsidRPr="007D21D9" w14:paraId="51142E7B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51C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CC4D03">
              <w:rPr>
                <w:sz w:val="22"/>
                <w:szCs w:val="22"/>
                <w:lang w:val="ru-RU"/>
              </w:rPr>
              <w:t>Эвристическое обучение как средство развития интеллектуального и творческого потенциала личности учащихся на уроках музыки и на факультативных занятиях музыкальной направленности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46D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 xml:space="preserve">ГУО «Гродненская городская гимназия имени </w:t>
            </w:r>
            <w:proofErr w:type="spellStart"/>
            <w:r w:rsidRPr="00E772BA">
              <w:rPr>
                <w:sz w:val="22"/>
                <w:szCs w:val="22"/>
                <w:lang w:val="ru-RU"/>
              </w:rPr>
              <w:t>А.И.Дубко</w:t>
            </w:r>
            <w:proofErr w:type="spellEnd"/>
            <w:r w:rsidRPr="00E772B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0F6" w14:textId="77777777" w:rsidR="00A16D0A" w:rsidRPr="00CC4D03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CC4D03">
              <w:rPr>
                <w:sz w:val="22"/>
                <w:szCs w:val="22"/>
                <w:lang w:val="ru-RU"/>
              </w:rPr>
              <w:t>Лях Т.В.</w:t>
            </w:r>
          </w:p>
        </w:tc>
      </w:tr>
      <w:tr w:rsidR="00A16D0A" w:rsidRPr="007D21D9" w14:paraId="68532459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89B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CC4D03">
              <w:rPr>
                <w:sz w:val="22"/>
                <w:szCs w:val="22"/>
                <w:lang w:val="ru-RU"/>
              </w:rPr>
              <w:t>Электронные средства обучения: создание и применение на уроках трудового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691" w14:textId="77777777" w:rsidR="00A16D0A" w:rsidRPr="006C4A33" w:rsidRDefault="00A16D0A" w:rsidP="00487D16">
            <w:pPr>
              <w:tabs>
                <w:tab w:val="left" w:pos="6804"/>
                <w:tab w:val="left" w:pos="6840"/>
              </w:tabs>
              <w:rPr>
                <w:spacing w:val="-4"/>
                <w:sz w:val="22"/>
                <w:szCs w:val="22"/>
                <w:lang w:val="ru-RU"/>
              </w:rPr>
            </w:pPr>
            <w:r w:rsidRPr="006C4A33">
              <w:rPr>
                <w:spacing w:val="-4"/>
                <w:sz w:val="22"/>
                <w:szCs w:val="22"/>
                <w:lang w:val="ru-RU"/>
              </w:rPr>
              <w:t>ГУО «</w:t>
            </w:r>
            <w:proofErr w:type="spellStart"/>
            <w:r w:rsidRPr="006C4A33">
              <w:rPr>
                <w:spacing w:val="-4"/>
                <w:sz w:val="22"/>
                <w:szCs w:val="22"/>
                <w:lang w:val="ru-RU"/>
              </w:rPr>
              <w:t>Мурованоошмянковская</w:t>
            </w:r>
            <w:proofErr w:type="spellEnd"/>
            <w:r w:rsidRPr="006C4A33">
              <w:rPr>
                <w:spacing w:val="-4"/>
                <w:sz w:val="22"/>
                <w:szCs w:val="22"/>
                <w:lang w:val="ru-RU"/>
              </w:rPr>
              <w:t xml:space="preserve"> средняя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4B9" w14:textId="77777777" w:rsidR="00A16D0A" w:rsidRPr="00CC4D03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CC4D03">
              <w:rPr>
                <w:sz w:val="22"/>
                <w:szCs w:val="22"/>
                <w:lang w:val="ru-RU"/>
              </w:rPr>
              <w:t>Кондратович Н.И.</w:t>
            </w:r>
          </w:p>
        </w:tc>
      </w:tr>
      <w:tr w:rsidR="00A16D0A" w:rsidRPr="007D21D9" w14:paraId="59CEBA36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DB0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CC4D03">
              <w:rPr>
                <w:sz w:val="22"/>
                <w:szCs w:val="22"/>
                <w:lang w:val="ru-RU"/>
              </w:rPr>
              <w:t>Формирование потребности личности в творческой самореализации путем приобщения к традиционному народному искусству белорусов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D3A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«Ошмянский центр творчества детей и молод</w:t>
            </w:r>
            <w:r>
              <w:rPr>
                <w:sz w:val="22"/>
                <w:szCs w:val="22"/>
                <w:lang w:val="ru-RU"/>
              </w:rPr>
              <w:t>е</w:t>
            </w:r>
            <w:r w:rsidRPr="00E772BA">
              <w:rPr>
                <w:sz w:val="22"/>
                <w:szCs w:val="22"/>
                <w:lang w:val="ru-RU"/>
              </w:rPr>
              <w:t>жи»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78A" w14:textId="77777777" w:rsidR="00A16D0A" w:rsidRPr="00CC4D03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Бирюкова Л.Л.</w:t>
            </w:r>
          </w:p>
        </w:tc>
      </w:tr>
      <w:tr w:rsidR="00A16D0A" w:rsidRPr="007D21D9" w14:paraId="4D670232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27B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CC4D03">
              <w:rPr>
                <w:sz w:val="22"/>
                <w:szCs w:val="22"/>
                <w:lang w:val="ru-RU"/>
              </w:rPr>
              <w:t>Традиционные и современные формы гражданского и военно-патриотического воспитания обучающихся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2DB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«Средняя школа № 9 г. Слонима»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43B" w14:textId="77777777" w:rsidR="00A16D0A" w:rsidRPr="00CC4D03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Адаменя А.В.</w:t>
            </w:r>
          </w:p>
        </w:tc>
      </w:tr>
      <w:tr w:rsidR="00A16D0A" w:rsidRPr="007D21D9" w14:paraId="1525B37C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E43" w14:textId="77777777" w:rsidR="00A16D0A" w:rsidRPr="007D21D9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CC4D03">
              <w:rPr>
                <w:sz w:val="22"/>
                <w:szCs w:val="22"/>
                <w:lang w:val="ru-RU"/>
              </w:rPr>
              <w:t>Профессиональная ориентация обучающихся на поступление в учреждения образования системы национальной безопасности Республики Беларусь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880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sz w:val="22"/>
                <w:szCs w:val="22"/>
                <w:lang w:val="ru-RU"/>
              </w:rPr>
              <w:t>ГУО «Гродненское областное кадетское училище»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E20" w14:textId="77777777" w:rsidR="00A16D0A" w:rsidRPr="00CC4D03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Адаменя А.В.</w:t>
            </w:r>
          </w:p>
        </w:tc>
      </w:tr>
      <w:tr w:rsidR="00A16D0A" w:rsidRPr="007D21D9" w14:paraId="23AC3056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810" w14:textId="77777777" w:rsidR="00A16D0A" w:rsidRPr="00CC4D03" w:rsidRDefault="00A16D0A" w:rsidP="00487D16">
            <w:pPr>
              <w:jc w:val="both"/>
              <w:rPr>
                <w:sz w:val="22"/>
                <w:szCs w:val="22"/>
                <w:lang w:val="ru-RU"/>
              </w:rPr>
            </w:pPr>
            <w:r w:rsidRPr="0004164D">
              <w:rPr>
                <w:bCs/>
                <w:sz w:val="20"/>
              </w:rPr>
              <w:t>STEAM технологии в развитии интеллектуальных способностей детей дошкольного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A9C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 w:rsidRPr="00E772BA">
              <w:rPr>
                <w:bCs/>
                <w:sz w:val="22"/>
                <w:szCs w:val="22"/>
                <w:lang w:val="ru-RU"/>
              </w:rPr>
              <w:t>ГУО «Сморгонский дошкольный центр развития ребенка»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29E" w14:textId="77777777" w:rsidR="00A16D0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Шевченко О.И.</w:t>
            </w:r>
          </w:p>
        </w:tc>
      </w:tr>
      <w:tr w:rsidR="00A16D0A" w:rsidRPr="007D21D9" w14:paraId="3E33AF0A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D50" w14:textId="77777777" w:rsidR="00A16D0A" w:rsidRPr="0004164D" w:rsidRDefault="00A16D0A" w:rsidP="00487D16">
            <w:pPr>
              <w:jc w:val="both"/>
              <w:rPr>
                <w:bCs/>
                <w:sz w:val="20"/>
              </w:rPr>
            </w:pPr>
            <w:r w:rsidRPr="00733664">
              <w:rPr>
                <w:bCs/>
                <w:sz w:val="20"/>
                <w:lang w:val="ru-RU"/>
              </w:rPr>
              <w:t>Учреждение образования как эффективно-действующий центр по формированию культуры здорового образа жизни в условиях сельской местности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723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bCs/>
                <w:sz w:val="22"/>
                <w:szCs w:val="22"/>
                <w:lang w:val="ru-RU"/>
              </w:rPr>
            </w:pPr>
            <w:r w:rsidRPr="00E772BA">
              <w:rPr>
                <w:bCs/>
                <w:sz w:val="22"/>
                <w:szCs w:val="22"/>
                <w:lang w:val="ru-RU"/>
              </w:rPr>
              <w:t>ГУО «</w:t>
            </w:r>
            <w:proofErr w:type="spellStart"/>
            <w:r w:rsidRPr="00E772BA">
              <w:rPr>
                <w:bCs/>
                <w:sz w:val="22"/>
                <w:szCs w:val="22"/>
                <w:lang w:val="ru-RU"/>
              </w:rPr>
              <w:t>Клайшанская</w:t>
            </w:r>
            <w:proofErr w:type="spellEnd"/>
            <w:r w:rsidRPr="00E772BA">
              <w:rPr>
                <w:bCs/>
                <w:sz w:val="22"/>
                <w:szCs w:val="22"/>
                <w:lang w:val="ru-RU"/>
              </w:rPr>
              <w:t xml:space="preserve"> базовая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1B9" w14:textId="77777777" w:rsidR="00A16D0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Ерема М.А.</w:t>
            </w:r>
          </w:p>
        </w:tc>
      </w:tr>
      <w:tr w:rsidR="00A16D0A" w:rsidRPr="007D21D9" w14:paraId="01B9F3BD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B63" w14:textId="77777777" w:rsidR="00A16D0A" w:rsidRPr="00733664" w:rsidRDefault="00A16D0A" w:rsidP="00487D16">
            <w:pPr>
              <w:jc w:val="both"/>
              <w:rPr>
                <w:bCs/>
                <w:sz w:val="20"/>
                <w:lang w:val="ru-RU"/>
              </w:rPr>
            </w:pPr>
            <w:r w:rsidRPr="00733664">
              <w:rPr>
                <w:bCs/>
                <w:sz w:val="20"/>
                <w:lang w:val="ru-RU"/>
              </w:rPr>
              <w:t>Музыкально-эстетическое образование и воспитание учащихся в учреждении общего среднего образования на факультативных занятиях музыкальной и хореографической направленности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D1E" w14:textId="77777777" w:rsidR="00A16D0A" w:rsidRPr="00E772BA" w:rsidRDefault="00A16D0A" w:rsidP="00487D16">
            <w:pPr>
              <w:tabs>
                <w:tab w:val="left" w:pos="6804"/>
                <w:tab w:val="left" w:pos="6840"/>
              </w:tabs>
              <w:rPr>
                <w:bCs/>
                <w:sz w:val="22"/>
                <w:szCs w:val="22"/>
                <w:lang w:val="ru-RU"/>
              </w:rPr>
            </w:pPr>
            <w:r w:rsidRPr="00E772BA">
              <w:rPr>
                <w:bCs/>
                <w:sz w:val="22"/>
                <w:szCs w:val="22"/>
                <w:lang w:val="ru-RU"/>
              </w:rPr>
              <w:t>ГУО «Средняя школа № 18 имени Л.М. Доватора г. Гродно»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DCE" w14:textId="77777777" w:rsidR="00A16D0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Лях Т.В.</w:t>
            </w:r>
          </w:p>
        </w:tc>
      </w:tr>
      <w:tr w:rsidR="00A16D0A" w:rsidRPr="007D21D9" w14:paraId="57DF6029" w14:textId="77777777" w:rsidTr="00487D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C5A" w14:textId="77777777" w:rsidR="00A16D0A" w:rsidRPr="00733664" w:rsidRDefault="00A16D0A" w:rsidP="00487D16">
            <w:pPr>
              <w:jc w:val="both"/>
              <w:rPr>
                <w:bCs/>
                <w:sz w:val="20"/>
                <w:lang w:val="ru-RU"/>
              </w:rPr>
            </w:pPr>
            <w:r w:rsidRPr="00733664">
              <w:rPr>
                <w:bCs/>
                <w:sz w:val="20"/>
                <w:lang w:val="ru-RU"/>
              </w:rPr>
              <w:t xml:space="preserve">Формирование социально-гражданских компетенций обучающихся через использование туристско-краеведческих </w:t>
            </w:r>
            <w:proofErr w:type="spellStart"/>
            <w:r w:rsidRPr="00733664">
              <w:rPr>
                <w:bCs/>
                <w:sz w:val="20"/>
                <w:lang w:val="ru-RU"/>
              </w:rPr>
              <w:t>медиапутешествий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65B" w14:textId="77777777" w:rsidR="00A16D0A" w:rsidRDefault="00A16D0A" w:rsidP="00487D16">
            <w:pPr>
              <w:tabs>
                <w:tab w:val="left" w:pos="6804"/>
                <w:tab w:val="left" w:pos="6840"/>
              </w:tabs>
              <w:rPr>
                <w:bCs/>
                <w:sz w:val="22"/>
                <w:szCs w:val="22"/>
                <w:lang w:val="ru-RU"/>
              </w:rPr>
            </w:pPr>
            <w:r w:rsidRPr="003622C6">
              <w:rPr>
                <w:bCs/>
                <w:sz w:val="22"/>
                <w:szCs w:val="22"/>
                <w:lang w:val="ru-RU"/>
              </w:rPr>
              <w:t>ГУО «Гимназия № 1 г. Островца Гродненской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3D9" w14:textId="77777777" w:rsidR="00A16D0A" w:rsidRDefault="00A16D0A" w:rsidP="00487D16">
            <w:pPr>
              <w:tabs>
                <w:tab w:val="left" w:pos="6804"/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Кучинская О.Л.</w:t>
            </w:r>
          </w:p>
        </w:tc>
      </w:tr>
      <w:bookmarkEnd w:id="2"/>
    </w:tbl>
    <w:p w14:paraId="0A5387CD" w14:textId="47776A16" w:rsidR="004F5055" w:rsidRDefault="004F5055" w:rsidP="00A16D0A"/>
    <w:sectPr w:rsidR="004F5055" w:rsidSect="0093666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CB"/>
    <w:rsid w:val="004F5055"/>
    <w:rsid w:val="008C68CB"/>
    <w:rsid w:val="0093666A"/>
    <w:rsid w:val="00A16D0A"/>
    <w:rsid w:val="00A37E70"/>
    <w:rsid w:val="00A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EE2F"/>
  <w15:chartTrackingRefBased/>
  <w15:docId w15:val="{A49A2F0E-D15D-413A-8C03-D3D7F1F9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30"/>
        <w:szCs w:val="24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0A"/>
    <w:pPr>
      <w:ind w:firstLine="0"/>
      <w:jc w:val="left"/>
    </w:pPr>
    <w:rPr>
      <w:rFonts w:eastAsia="Times New Roman"/>
      <w:color w:val="auto"/>
      <w:sz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kab_217_1</dc:creator>
  <cp:keywords/>
  <dc:description/>
  <cp:lastModifiedBy>kab_217_1</cp:lastModifiedBy>
  <cp:revision>2</cp:revision>
  <dcterms:created xsi:type="dcterms:W3CDTF">2024-01-22T11:44:00Z</dcterms:created>
  <dcterms:modified xsi:type="dcterms:W3CDTF">2024-01-22T11:46:00Z</dcterms:modified>
</cp:coreProperties>
</file>