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2F" w:rsidRPr="008D252F" w:rsidRDefault="008D252F" w:rsidP="008D252F">
      <w:pPr>
        <w:spacing w:after="0" w:line="240" w:lineRule="auto"/>
        <w:jc w:val="right"/>
        <w:rPr>
          <w:rFonts w:ascii="Times New Roman" w:eastAsia="Calibri" w:hAnsi="Times New Roman"/>
          <w:b/>
          <w:sz w:val="30"/>
          <w:szCs w:val="30"/>
          <w:lang w:eastAsia="en-US"/>
        </w:rPr>
      </w:pPr>
      <w:bookmarkStart w:id="0" w:name="_GoBack"/>
      <w:bookmarkEnd w:id="0"/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Проект образовательного путешествия «»Продавец-профессия будущего» </w:t>
      </w:r>
    </w:p>
    <w:p w:rsidR="008D252F" w:rsidRPr="00AC5F86" w:rsidRDefault="008D252F" w:rsidP="008D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28"/>
          <w:lang w:eastAsia="en-US"/>
        </w:rPr>
      </w:pPr>
      <w:r w:rsidRPr="00AC5F86">
        <w:rPr>
          <w:rFonts w:ascii="Times New Roman" w:eastAsia="Calibri" w:hAnsi="Times New Roman"/>
          <w:sz w:val="18"/>
          <w:szCs w:val="28"/>
          <w:lang w:eastAsia="en-US"/>
        </w:rPr>
        <w:t xml:space="preserve">(диплом 3 ст. ІІІ </w:t>
      </w:r>
      <w:r w:rsidRPr="00AC5F86">
        <w:rPr>
          <w:rFonts w:ascii="Times New Roman" w:eastAsia="Times New Roman" w:hAnsi="Times New Roman"/>
          <w:sz w:val="18"/>
          <w:szCs w:val="28"/>
        </w:rPr>
        <w:t>Международного конкурса профессионального мастерства педагогов «Познание в сотворчестве»; размещен в электронном сборнике материалов конкурса проектов педагогов «Профессиональное самоопределение учащихся в процессе образовательного путешествия» Минск АПО)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                                                                 Кусойть Е.И., заместитель директора по учебно-ваоспитательной работе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Профессиональное самоопределение является важной характеристикой социально-психологической зрелости личности, ее потребности в самореализации и самоактуализации. Ядром профессионального самоопределения является осознанный выбор профессии с учетом индивидуальных особенностей и возможностей, требований профессиональной деятельности и социально-экономических условий. Особенно это актуально в настоящее время, когда общество все более нуждается в личности с активной жизненной позицией, умеющей самостоятельно приобретать знания и оперировать ими, способной к успешной самореализации в различных видах профессиональной деятельности, при этом ориентированной на культурные общечеловеческие ценности. Рыночные отношения требуют подготовки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устремления, саморазвиваться на протяжении всей жизни. В связи с этим особую значимость приобретают вопросы достижения обучающимися предметных, метапредметных и личностных результатов. В числе личностных результатов находится и профессиональное самоопределение, подразумевающее осознанный выбор и построение дальнейшей индивидуальной траектории образования на базе ориентирования в сложном мире профессий и профессиональных предпочтений.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Образовательное путешествие – это педагогическая технология, которая позволяет преобразовать окружающую среду в среду развития личности, соединить реальное или виртуальное передвижение в пространстве с освоением культурно-исторического опыта человечества. В данном инновационном проекте образовательное путешествие ориентировано на освоение профессий, востребованных в настоящее время в стране и регионе, что приобретает особую значимость в Год малой родины, важной задачей которого является закрепление выпускников школ в своей местности. Технология образовательного путешествия, как никакая другая форма организации внеурочной деятельности, расширяет возможности учащихся ознакомиться с современными профессиями, востребованными, прежде всего, в регионе проживания; способствует формированию активной гражданской позиции, воспитанию любви к своей малой родине, ценностного отношения к истории и культуре родного края, ответственности за его будущее. </w:t>
      </w:r>
    </w:p>
    <w:p w:rsidR="008D252F" w:rsidRPr="008D252F" w:rsidRDefault="008D252F" w:rsidP="008D25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Труд в школе — это отличный подготовительный этап к жизни. Трудовое обучение должно присутствовать в школе, так как его польза очевидна. В ст.158 п.8 Кодекса об образовании содержится такое понятие, как общественно полезный труд, причем как форма организации образовательного процесса [2]. В абзаце 13 п. 77 главы 6 Положения об учреждении общего среднего образования, утвержденного постановлением Министерства образования Республики Беларусь от 20.12.2011 № 283 определено, что «правядзенне грамадска карыснай працы з разлiку 1 вучэбная гадзiна на тыдзень у III – VIII класах i 2 вучэбныя гадзiны на тыдзень у IX-XI классах» [7], то есть эта норма заложена в учебном плане. Нормативно, законодательно учреждения образования подготовлены к тому, чтобы не возникало вопросов, нужен ли общественно полезный труд в системе общего среднего образования. В старших классах, делается упор в первую очередь на допрофессиональную и профессиональную подготовку будущих выпускников. Особенно это будет касаться тех, кто пойдет в общеобразовательные классы без повышенного уровня изучения тех или иных учебных предметов. Выпускники смогут осваивать какую-либо профессию, специальность, по которой смогут пойти работать, либо продолжат обучение в системе профессионально-технического или среднего специального образования после XI класса.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Трудовое обучение — учебный предмет, позволяющий учащимся применять знания, полученные на уроках, в повседневной жизни постоянно. На уроках по предмету у учащихся формируется опыт общетрудовой, хозяйственно-бытовой деятельности, что, несомненно, способствует их социализации и подготовке к выполнению социальных ролей хозяев дома» [6]. Кроме того, школам предоставлена возможность проводить факультативные занятия по трудовому обучению, организовывать общественно полезный труд с учащимися.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Уже сегодня в X-XI классах может реализовываться образовательная программа профессиональной подготовки рабочих (служащих), целью которой является предоставление учащимся возможности получить первичные навыки по определенной профессии, иметь возможность убедиться в правильности своего профессионального выбора, а учреждениям профессионально-технического образования получить подготовленных абитуриентов.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2018/2019 учебного года в школе вводятся дополнительные часы на трудовое обучение для старшеклассников с целью их подготовки по ряду профессий. Таким образом, сочетание учебных занятий по трудовому обучению, проведение воспитательных мероприятий и профориентационная работа дадут максимальный эффект в профессиональном становлении учащихся, оказании им помощи в выборе оптимального вида занятости в будущем. </w:t>
      </w:r>
    </w:p>
    <w:p w:rsidR="008D252F" w:rsidRPr="008D252F" w:rsidRDefault="008D252F" w:rsidP="008D252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этим актуально продолжение работы воспитательных программ профориентационной направленности в период 2019-2020 учебного года для учащихся выпускных классов в рамках проектов временной трудовой занятости при организации работы в шестой школьный день.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Профессия продавца относится к одной из самых востребованных, ведь с каждым годом количество товаров возрастает, увеличивается количество торговых предприятий. Даже развитие интернета и онлайн-торговли не может отменить потребность в людях данной специальности.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лицам, осуществляющим продажи, предъявляются высокие требования: знание психологии покупателя, коммуникабельность, стрессоустойчивость, внимание — вот лишь неполный перечень качеств, которыми должен обладать продавец. Исходя из требований, можно предположить, какие трудности могут встать перед человеком, избравшим профессию продавца: высокая материальная ответственность, работа в сложных и напряжённых условиях, достаточно высокие физические нагрузки, иногда — работа с вредными для здоровья веществами. Одновременно, работа продавца может быть интересной и творческой: от умения разговаривать с людьми, красиво оформлять витрины и прилавки во многом зависит успешность торговли.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Данный проект содержит предметную, личностно-ориентированную и деятельностно-коммуникативную составляющие. Содержащаяся информация направлена на то, чтобы заинтересовать учащихся в данной профессии, так как знания, полученные в процессе обучения, необходимы в жизни. Задания дают возможность проявить учащимся коммуникативные качества, умение самостоятельно мыслить, работать в коллективе, способствует развитию логического мышления, речи. Проект такого плана расширяет кругозор учащихся, что так важно для современного подростка, а так же помогает определится с выбором профессии (для выпускников школ), развивает любовь к профессии.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Актуальность проекта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Продавец – профессия будущего»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обусловлена как потребностями общества, так и потребностями самих учающихся, необходимостью решения современных воспитательных задач, которые поставлены государством перед школой.Одним из основных направлений воспитания обучающихся является трудовое и профессиональное воспитание, направленное на понимание учащимися труда как личностной и социальной ценности, осознание профессионального выбора, социальной значимости профессиональной деятельности.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Цель проекта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формирование профессионального самоопределения учащихся в процессе реализации индивидуальной образовательной программы по ознакомлению с профессией «Продавец» посредством технологии образовательного путешествия.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Задачи проекта: </w:t>
      </w:r>
    </w:p>
    <w:p w:rsidR="008D252F" w:rsidRPr="008D252F" w:rsidRDefault="008D252F" w:rsidP="008D252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sz w:val="28"/>
          <w:szCs w:val="28"/>
          <w:lang w:eastAsia="en-US"/>
        </w:rPr>
        <w:t>Разработать проект образовательного путешествия, индивидуальные образовательные маршруты и программы учащихся по ознакомлению с профессией «Продавец».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Обеспечить научно-методическое, психолого-педагогическое и тьюторское сопровождениереализации индивидуальных образовательных программ учащихся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по ознакомлению с профессией «Продавец»посредством организации образовательного путешествия.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Объект исследования: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профессия «Продавец»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Предмет исследования: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представление о профессии «Продавец»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Формы и методы исследования: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анализ, синтез, сравнение, конкретизация, обобщение, беседа, интервьюирование.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Формы и методы контроля и самоконтроля: 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самооценка, взаимооценка, рефлексия, тесты, беседа, анкетирование.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Участники проекта: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учащиеся 6-11 классов.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Сроки осуществления проекта: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2019 – 2020 учебный год.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Место реализации проекта: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Государственное учреждение образования «Ольховская средняя школа» Островецкий район, Гродненская область.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Ожидаемые результаты: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осмысление информации о профессии продавца и путях ее получения; стремление к реализации потребности в обоснованном выборе профессии; формирование отношения к труду как к жизненной ценности; личностное развитие, изучение своих профессионально важных качеств; наличие у учащихся обоснованного профессионального плана; удовлетворенность родителей временной трудовой занятостью детей.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Механизм реализации проекта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Структура проекта формирования профессионального самоопределения учащихся посредством технологии образовательногопутешествия представляет собой систему взаимодействия всех участников образовательного процесса (руководителей учреждения образования, педагогических работников, учащихся, их родителей (законных представителей).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Для реализации проекта в учреждении общего среднего образования создаётся информационно-аналитический центр образовательного путешествия (далее ИАЦ ОП) из числа педагогических работников (участников инновационной деятельности); учащихся, владеющих метапредметными компетенциями; родителей (законных представителей) учащихся, социальных партнёров учреждения образования и представителей изучаемой профессии: «5 шагов к выбору профессии». </w:t>
      </w:r>
    </w:p>
    <w:p w:rsidR="008D252F" w:rsidRPr="008D252F" w:rsidRDefault="008D252F" w:rsidP="008D252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Таблица 1. </w:t>
      </w:r>
      <w:r w:rsidRPr="008D252F">
        <w:rPr>
          <w:rFonts w:ascii="Times New Roman" w:eastAsia="Calibri" w:hAnsi="Times New Roman"/>
          <w:sz w:val="28"/>
          <w:szCs w:val="28"/>
          <w:lang w:eastAsia="en-US"/>
        </w:rPr>
        <w:t>– Информационно-аналитический центр «</w:t>
      </w:r>
      <w:r w:rsidRPr="008D25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5 шагов к выбору профессии</w:t>
      </w:r>
      <w:r w:rsidRPr="008D252F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4712"/>
      </w:tblGrid>
      <w:tr w:rsidR="008D252F" w:rsidRPr="008D252F" w:rsidTr="009B520D">
        <w:trPr>
          <w:trHeight w:val="109"/>
        </w:trPr>
        <w:tc>
          <w:tcPr>
            <w:tcW w:w="4712" w:type="dxa"/>
          </w:tcPr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Деятельность членов центра </w:t>
            </w:r>
          </w:p>
        </w:tc>
        <w:tc>
          <w:tcPr>
            <w:tcW w:w="4712" w:type="dxa"/>
          </w:tcPr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Итоговый продукт ОП </w:t>
            </w:r>
          </w:p>
        </w:tc>
      </w:tr>
      <w:tr w:rsidR="008D252F" w:rsidRPr="008D252F" w:rsidTr="009B520D">
        <w:trPr>
          <w:trHeight w:val="1075"/>
        </w:trPr>
        <w:tc>
          <w:tcPr>
            <w:tcW w:w="4712" w:type="dxa"/>
          </w:tcPr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Разработка проекта образовательного путешествия в профессию «Продавец»; рецензирование проекта.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Распределение ролей среди учащихся по шагам и составление индивидуальных образовательных маршрутов по освоению профессии.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Организация тьюторского сопровождения по разработке и реализации индивидуальных </w:t>
            </w: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образовательных программ.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Анализ и систематизация содержания и качества </w:t>
            </w:r>
          </w:p>
        </w:tc>
        <w:tc>
          <w:tcPr>
            <w:tcW w:w="4712" w:type="dxa"/>
          </w:tcPr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Конференция,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ярмарка,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фестиваль,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видеофильм, </w:t>
            </w:r>
          </w:p>
          <w:p w:rsidR="008D252F" w:rsidRPr="008D252F" w:rsidRDefault="008D252F" w:rsidP="008D2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сайт мини-исследований различных видов профессий </w:t>
            </w:r>
          </w:p>
        </w:tc>
      </w:tr>
    </w:tbl>
    <w:p w:rsidR="008D252F" w:rsidRPr="008D252F" w:rsidRDefault="008D252F" w:rsidP="008D252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252F" w:rsidRPr="008D252F" w:rsidRDefault="008D252F" w:rsidP="008D25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sz w:val="28"/>
          <w:szCs w:val="28"/>
          <w:lang w:eastAsia="en-US"/>
        </w:rPr>
        <w:t>При реализации проекта образовательного путешествия в профессию в учреждении образования проводится психолого-педагогическая диагностика (собеседование, анкетирование, тестирование и др.) учащихся с целью выявления образовательных потребностей и потенциальныхвозможностей учащихся. В диагностике принимают участие руководители учреждения образования, педагог-психолог, социальный педагог, учителя, работающие в данном классе, родители (законные представители). На основе результатов проведенной диагностики определяются дальнейшие шаги по организации образовательного путешествия в будущую профессию для удовлетворения интересов и образовательных потребностей каждого учащегося.</w:t>
      </w:r>
    </w:p>
    <w:p w:rsidR="008D252F" w:rsidRPr="008D252F" w:rsidRDefault="008D252F" w:rsidP="008D2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sz w:val="28"/>
          <w:szCs w:val="28"/>
          <w:lang w:eastAsia="en-US"/>
        </w:rPr>
        <w:t>Знакомство с профессией происходит в процессе реализации индивидуальных образовательных программ при выполнении определенных ролевых действий.</w:t>
      </w:r>
    </w:p>
    <w:p w:rsidR="008D252F" w:rsidRPr="008D252F" w:rsidRDefault="008D252F" w:rsidP="008D2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sz w:val="28"/>
          <w:szCs w:val="28"/>
          <w:lang w:eastAsia="en-US"/>
        </w:rPr>
        <w:t>Таблица 2.</w:t>
      </w:r>
      <w:r w:rsidRPr="008D252F">
        <w:rPr>
          <w:rFonts w:ascii="Times New Roman" w:eastAsia="Calibri" w:hAnsi="Times New Roman"/>
          <w:sz w:val="28"/>
          <w:szCs w:val="28"/>
          <w:lang w:eastAsia="en-US"/>
        </w:rPr>
        <w:t xml:space="preserve"> – Деятельность учащихся в соответствии с выбранной ролью</w:t>
      </w:r>
    </w:p>
    <w:tbl>
      <w:tblPr>
        <w:tblStyle w:val="2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5057"/>
        <w:gridCol w:w="3053"/>
      </w:tblGrid>
      <w:tr w:rsidR="008D252F" w:rsidRPr="008D252F" w:rsidTr="009B520D">
        <w:tc>
          <w:tcPr>
            <w:tcW w:w="2078" w:type="dxa"/>
            <w:hideMark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Роль</w:t>
            </w:r>
          </w:p>
        </w:tc>
        <w:tc>
          <w:tcPr>
            <w:tcW w:w="5057" w:type="dxa"/>
            <w:hideMark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Деятельность</w:t>
            </w: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053" w:type="dxa"/>
            <w:hideMark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Результат</w:t>
            </w:r>
          </w:p>
        </w:tc>
      </w:tr>
      <w:tr w:rsidR="008D252F" w:rsidRPr="008D252F" w:rsidTr="009B520D">
        <w:tc>
          <w:tcPr>
            <w:tcW w:w="10188" w:type="dxa"/>
            <w:gridSpan w:val="3"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ШАГ 1. Исторический экскурс</w:t>
            </w:r>
          </w:p>
        </w:tc>
      </w:tr>
      <w:tr w:rsidR="008D252F" w:rsidRPr="008D252F" w:rsidTr="009B520D">
        <w:tc>
          <w:tcPr>
            <w:tcW w:w="2078" w:type="dxa"/>
            <w:hideMark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Исследователь-историк</w:t>
            </w:r>
          </w:p>
        </w:tc>
        <w:tc>
          <w:tcPr>
            <w:tcW w:w="5057" w:type="dxa"/>
            <w:hideMark/>
          </w:tcPr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Поиск, отбор, систематизация, анализ необходимой информации по теме </w:t>
            </w:r>
            <w:r w:rsidRPr="008D252F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Сущность и история зарождения профессии «Продавец».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Визуальное представление о профессии. Место зарождения. Родоначальники. Профессия на разных исторических этапах. Виды специализации. Обязанности продавца.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Обобщение и предоставление информации в ИАЦ ОП.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Презентация собранных материалов.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Оценка и коррекция проделанной работы с учетом замечаний и предложений ИАЦ ОП. </w:t>
            </w:r>
          </w:p>
        </w:tc>
        <w:tc>
          <w:tcPr>
            <w:tcW w:w="3053" w:type="dxa"/>
            <w:hideMark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Список литературы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Отобранная  актуальная информация</w:t>
            </w:r>
          </w:p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Презентационный материал (видеофильм</w:t>
            </w:r>
            <w:r w:rsidRPr="008D252F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, раскрывающий суть профессии «Продавец»; создание фоторяда, коллажа, буклета, альбома).</w:t>
            </w:r>
          </w:p>
          <w:p w:rsidR="008D252F" w:rsidRPr="008D252F" w:rsidRDefault="008D252F" w:rsidP="008D252F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8D252F" w:rsidRPr="008D252F" w:rsidTr="009B520D">
        <w:tc>
          <w:tcPr>
            <w:tcW w:w="10188" w:type="dxa"/>
            <w:gridSpan w:val="3"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ШАГ 2. Определяем способности</w:t>
            </w:r>
          </w:p>
        </w:tc>
      </w:tr>
      <w:tr w:rsidR="008D252F" w:rsidRPr="008D252F" w:rsidTr="009B520D">
        <w:tc>
          <w:tcPr>
            <w:tcW w:w="2078" w:type="dxa"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Эксперт-психолог</w:t>
            </w:r>
          </w:p>
        </w:tc>
        <w:tc>
          <w:tcPr>
            <w:tcW w:w="5057" w:type="dxa"/>
          </w:tcPr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Положительные и отрицательные стороны профессии. Требования к здоровью продавца. Рабочий день продавца.  Требования к безопасности  труда. Личностный и карьерный  рост продавца. Особенности работы. Необходимые знания и навыки для продавца.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Обобщение и предоставление информации в ИАЦ ОП.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Презентация собранных материалов.</w:t>
            </w:r>
          </w:p>
          <w:p w:rsidR="008D252F" w:rsidRPr="008D252F" w:rsidRDefault="008D252F" w:rsidP="008D252F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Оценка и коррекция проделанной работы с учетом замечаний и предложений ИАЦ ОП.</w:t>
            </w:r>
          </w:p>
          <w:p w:rsidR="008D252F" w:rsidRPr="008D252F" w:rsidRDefault="008D252F" w:rsidP="008D252F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053" w:type="dxa"/>
          </w:tcPr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t>Анкетирование, интервью, фотокросс профприцел, презентация.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8D252F" w:rsidRPr="008D252F" w:rsidTr="009B520D">
        <w:tc>
          <w:tcPr>
            <w:tcW w:w="10188" w:type="dxa"/>
            <w:gridSpan w:val="3"/>
          </w:tcPr>
          <w:p w:rsidR="008D252F" w:rsidRPr="008D252F" w:rsidRDefault="008D252F" w:rsidP="008D252F">
            <w:pPr>
              <w:jc w:val="center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ШАГ 3. Я бы в продавцы пошел – пусть меня научат!</w:t>
            </w:r>
          </w:p>
        </w:tc>
      </w:tr>
      <w:tr w:rsidR="008D252F" w:rsidRPr="008D252F" w:rsidTr="009B520D">
        <w:tc>
          <w:tcPr>
            <w:tcW w:w="2078" w:type="dxa"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Профагитатор - </w:t>
            </w: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логист</w:t>
            </w:r>
          </w:p>
        </w:tc>
        <w:tc>
          <w:tcPr>
            <w:tcW w:w="5057" w:type="dxa"/>
          </w:tcPr>
          <w:p w:rsidR="008D252F" w:rsidRPr="008D252F" w:rsidRDefault="008D252F" w:rsidP="008D252F">
            <w:pPr>
              <w:ind w:firstLine="49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lastRenderedPageBreak/>
              <w:t xml:space="preserve">Виртуальное путешествие по учебным </w:t>
            </w:r>
            <w:r w:rsidRPr="008D252F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lastRenderedPageBreak/>
              <w:t>заведениям потребительской кооперации Республики Беларусь, изучение учебных заведений в ближнем зарубежье. Сравнительный анализ.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Обобщение и предоставление информации в ИАЦ ОП.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Презентация собранных материалов.</w:t>
            </w:r>
          </w:p>
          <w:p w:rsidR="008D252F" w:rsidRPr="008D252F" w:rsidRDefault="008D252F" w:rsidP="008D252F">
            <w:pPr>
              <w:ind w:firstLine="49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Оценка и коррекция проделанной работы с учетом замечаний и предложений ИАЦ ОП.</w:t>
            </w:r>
          </w:p>
        </w:tc>
        <w:tc>
          <w:tcPr>
            <w:tcW w:w="3053" w:type="dxa"/>
          </w:tcPr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lastRenderedPageBreak/>
              <w:t xml:space="preserve">Оформление листовок, </w:t>
            </w:r>
            <w:r w:rsidRPr="008D252F"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  <w:lastRenderedPageBreak/>
              <w:t>бюллетеней, информационного стенда.</w:t>
            </w:r>
          </w:p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</w:pPr>
          </w:p>
        </w:tc>
      </w:tr>
      <w:tr w:rsidR="008D252F" w:rsidRPr="008D252F" w:rsidTr="009B520D">
        <w:tc>
          <w:tcPr>
            <w:tcW w:w="10188" w:type="dxa"/>
            <w:gridSpan w:val="3"/>
          </w:tcPr>
          <w:p w:rsidR="008D252F" w:rsidRPr="008D252F" w:rsidRDefault="008D252F" w:rsidP="008D252F">
            <w:pPr>
              <w:jc w:val="center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lastRenderedPageBreak/>
              <w:t>ШАГ 4. Внедряемся</w:t>
            </w:r>
          </w:p>
        </w:tc>
      </w:tr>
      <w:tr w:rsidR="008D252F" w:rsidRPr="008D252F" w:rsidTr="009B520D">
        <w:tc>
          <w:tcPr>
            <w:tcW w:w="2078" w:type="dxa"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Эксперт-практик</w:t>
            </w:r>
          </w:p>
        </w:tc>
        <w:tc>
          <w:tcPr>
            <w:tcW w:w="5057" w:type="dxa"/>
          </w:tcPr>
          <w:p w:rsidR="008D252F" w:rsidRPr="008D252F" w:rsidRDefault="008D252F" w:rsidP="008D252F">
            <w:pPr>
              <w:widowControl w:val="0"/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Профессиональные пробы, изучение профессии изнутри. Посещение торговых объектов в своей деревне, близлежащих населенных пунктах, городе Островец.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Обобщение и предоставление информации в ИАЦ ОП.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Презентация собранных материалов.</w:t>
            </w:r>
          </w:p>
          <w:p w:rsidR="008D252F" w:rsidRPr="008D252F" w:rsidRDefault="008D252F" w:rsidP="008D252F">
            <w:pPr>
              <w:ind w:firstLine="49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Оценка и коррекция проделанной работы с учетом замечаний и предложений ИАЦ ОП.</w:t>
            </w:r>
          </w:p>
        </w:tc>
        <w:tc>
          <w:tcPr>
            <w:tcW w:w="3053" w:type="dxa"/>
          </w:tcPr>
          <w:p w:rsidR="008D252F" w:rsidRPr="008D252F" w:rsidRDefault="008D252F" w:rsidP="008D252F">
            <w:pPr>
              <w:jc w:val="both"/>
              <w:rPr>
                <w:rFonts w:ascii="Times New Roman" w:eastAsia="Times New Roman" w:hAnsi="Times New Roman"/>
                <w:iCs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Проведение профориентационных игр</w:t>
            </w:r>
          </w:p>
        </w:tc>
      </w:tr>
      <w:tr w:rsidR="008D252F" w:rsidRPr="008D252F" w:rsidTr="009B520D">
        <w:tc>
          <w:tcPr>
            <w:tcW w:w="10188" w:type="dxa"/>
            <w:gridSpan w:val="3"/>
          </w:tcPr>
          <w:p w:rsidR="008D252F" w:rsidRPr="008D252F" w:rsidRDefault="008D252F" w:rsidP="008D252F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ШАГ 5. Продавец – профессия будущего!</w:t>
            </w:r>
          </w:p>
        </w:tc>
      </w:tr>
      <w:tr w:rsidR="008D252F" w:rsidRPr="008D252F" w:rsidTr="009B520D">
        <w:tc>
          <w:tcPr>
            <w:tcW w:w="2078" w:type="dxa"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Бренд – менеджер</w:t>
            </w:r>
          </w:p>
        </w:tc>
        <w:tc>
          <w:tcPr>
            <w:tcW w:w="5057" w:type="dxa"/>
          </w:tcPr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color w:val="333333"/>
                <w:sz w:val="23"/>
                <w:szCs w:val="23"/>
                <w:lang w:eastAsia="en-US"/>
              </w:rPr>
              <w:t>Составление стратегии продвижения продукта.</w:t>
            </w: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Построение траектории продвижения готового продукта. Обобщение и предоставление информации в ИАЦ ОП.</w:t>
            </w:r>
          </w:p>
          <w:p w:rsidR="008D252F" w:rsidRPr="008D252F" w:rsidRDefault="008D252F" w:rsidP="008D252F">
            <w:pPr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Презентация собранных материалов.</w:t>
            </w:r>
          </w:p>
        </w:tc>
        <w:tc>
          <w:tcPr>
            <w:tcW w:w="3053" w:type="dxa"/>
          </w:tcPr>
          <w:p w:rsidR="008D252F" w:rsidRPr="008D252F" w:rsidRDefault="008D252F" w:rsidP="008D252F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D252F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Акция «СМС волна», конкурс слоганов, составление профессионального словаря, конкурс для начинающих «Лучший по профессии»</w:t>
            </w:r>
          </w:p>
        </w:tc>
      </w:tr>
    </w:tbl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Итоговый продукт реализации индивидуальной образовательной программы учащихся может быть представлен во время фестиваля, конференции, ярмарки, выставки; в виде стендового доклада; размещения на школьном сайте и др. При подведении итогов в конце образовательного путешествия учащиеся делают вывод, насколько им интересна, нужна, важна профессия «Продавец»; что необходимо для того, чтобы её освоить.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Важно, что в процессе образовательного путешествия у учащихся формируются следующие метапредметные компетенции: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учебно-познавательные – совокупность умений учащегося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объектами;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проблемно-поисковые, обеспечивающие самостоятельную деятельность учащихся по решению возникающих проблем;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информационные, включающие владение современными средствами информации и мультимедийными технологиями, понимание возможности их применения и критическое отношение к информации, распространяемой СМИ; владение текстовой культурой;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регулятивные, обеспечивающие учащимся организацию их учебно-познавательной деятельности;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коммуникативные, обеспечивающие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 адекватно использовать речевые средства для решения различных коммуникативных задач.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Владение метапредметными компетенциями позволит в дальнейшем более глубокому освоению выбранной профессии.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Ожидаемые личностные результаты можно определить следующим образом: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готовность и способность к образованию и самообразованию на протяжении всей жизни;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осознанный выбор будущей профессии на основе понимания ее ценностного содержания и возможностей реализации собственных жизненных планов.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получения ожидаемых результатов образовательное путешествие важно организовать таким образом, чтобы в процессе его реализации учащиеся не только осваивали ту или иную профессию, но и открывали для себя личностные смыслы. Поэтому путешествие необходимо выстраивать на принципах педагогической эргономики, гуманной педагогики, придавать эмоциональную окраску открывающимся новым знаниям.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внедрения проекта образовательного путешествия ожидается повышение уровня сформированности профессионального самоопределения и метапредметных компетенций учащихся, развитие учебно-познавательной активности, личностных качеств учащихся и их готовности к социализации.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Литература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Арапова, А. В. Образовательные путешествия для развития учебной самостоятельности школьников [Электронный ресурс] / А. В. Арапова, Т. В. Никонова // Концепт. – 2017. – Т. 27. – С. 10-12. – Режим доступа: http://e-koncept.ru/2017/574003.htm. – Дата доступа: 04.12.2017.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Кодекс Республики Беларусь об образовании [Электронный ресурс] / Национальный правовой интернет-портал – Режим доступа: http://www.pravo.by/document/?guid=3871&amp;p0=hk1100243 – Дата доступа: 22.09.2019.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Ковалева, Т. М. Образовательное путешествие как модель сетевого обучения, как проект и как фон для рождения проектов [Электронный ресурс] / Т. М. Ковалева, Н. В. Рыбалкина. – Режим доступа: http://setilab.ru/modules/conference/view.article.php/65. – Дата доступа: 30.09.2019.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Краевский, В. В. Основы обучения. Дидактика и методика: учеб. пособие / В. В. Краевский, А. В. Хуторской. – М.: Академия, 2007. – 352 с.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5.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Никонова, Т. В. «Образовательное путешествие» как инновационная технология профессиональной ориентации школьников / Т. В. Никонова, Г. А. Клюева // Научно-методический электронный журнал «Концепт». – 2018. – №10. – Режим доступа: http://e-koncept.ru/2018/186093.htm. – Дата доступа: 30.09.2019. 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Образовательный стандарт  учебного предмета «Трудовое обучение» // Постановление Министерства образования республики Беларусь [Электронный ресурс] /Национальный правовой интернет-портал – Режим доступа: http://minsk.edu.by/main.aspx?guid=28461– Дата доступа: 30.09.2019.</w:t>
      </w: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Положение об учреждении общего среднего образования [Электронный ресурс] /http://www.pravo.by/document/?guid=2012&amp;oldDoc=2012-42/2012-42(017-062).pdf&amp;oldDocPage=1– Дата доступа: 30.09.2019.</w:t>
      </w: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</w:t>
      </w:r>
      <w:r w:rsidRPr="008D25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Хуторской, А. В. Современная дидактика: учебник / А. В. Хуторской. – СПб.: Питер бук, 2001. – 536 с.</w:t>
      </w: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252F" w:rsidRPr="008D252F" w:rsidRDefault="008D252F" w:rsidP="008D2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241F7" w:rsidRPr="00E700B5" w:rsidRDefault="007241F7" w:rsidP="00E700B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0B5">
        <w:rPr>
          <w:rFonts w:ascii="Times New Roman" w:hAnsi="Times New Roman"/>
          <w:b/>
          <w:sz w:val="28"/>
          <w:szCs w:val="28"/>
        </w:rPr>
        <w:t xml:space="preserve">Модель формирования профессионального самоопределения учащихся посредством технологии образовательного путешествия </w:t>
      </w:r>
    </w:p>
    <w:p w:rsidR="007241F7" w:rsidRDefault="00460C13" w:rsidP="003606AF">
      <w:pPr>
        <w:pStyle w:val="a8"/>
        <w:tabs>
          <w:tab w:val="left" w:pos="0"/>
        </w:tabs>
        <w:spacing w:before="120" w:after="120" w:line="360" w:lineRule="exact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121920</wp:posOffset>
                </wp:positionV>
                <wp:extent cx="695325" cy="7324725"/>
                <wp:effectExtent l="114300" t="38100" r="219075" b="0"/>
                <wp:wrapNone/>
                <wp:docPr id="516" name="Выгнутая вправо стрелка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364187" flipH="1">
                          <a:off x="0" y="0"/>
                          <a:ext cx="695325" cy="7324725"/>
                        </a:xfrm>
                        <a:prstGeom prst="curvedLeftArrow">
                          <a:avLst>
                            <a:gd name="adj1" fmla="val 19518"/>
                            <a:gd name="adj2" fmla="val 107861"/>
                            <a:gd name="adj3" fmla="val 321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2B4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516" o:spid="_x0000_s1026" type="#_x0000_t103" style="position:absolute;margin-left:-31.8pt;margin-top:9.6pt;width:54.75pt;height:576.75pt;rotation:257571fd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9HGgMAAP0FAAAOAAAAZHJzL2Uyb0RvYy54bWysVM1uGzcQvgfoOxC819Lq1xa8NgQbSgIo&#10;sQE78JnmcqVtuSRDUj/OqXWPPRTokxgJckmQ9BVWb9SP3JUsNzkF1WHF+eFw5ptv5vh0XUqyFNYV&#10;WqU0OWhTIhTXWaFmKX1zPfn5kBLnmcqY1Eqk9E44enry07PjlRmJjp5rmQlLEES50cqkdO69GbVa&#10;js9FydyBNkLBmGtbMg/RzlqZZStEL2Wr024PWittM2M1F85Be14b6UmMn+eC+4s8d8ITmVLk5uPX&#10;xu9t+LZOjtloZpmZF7xJg/1AFiUrFB7dhTpnnpGFLb4JVRbcaqdzf8B12dJ5XnARa0A1Sfs/1VzN&#10;mRGxFoDjzA4m9/+F5a+Xl5YUWUr7yYASxUo0qfp782f1ofqy+WNzXz1s/iLV++qfzW/VA/6/ks3v&#10;m3sIH6vP1afqgYR7QHFl3AjBrsylDTg4M9X8VwdD64klCK7xWee2JFajJ52kO+glh0NKclmYFyBS&#10;BBPwkHXs1d2uV2LtCYdycNTvdvqUcJiG3U5vCCG8xkYhbEjBWOefC12ScEgpX9ilyKYi92Nr9So+&#10;wJZT52PbsqZ0lv2SIItSggVLJkly1E8OG5bs+XSe+LSHh4PkW6fuvlO3kySRbsiweRanbY4RMi2L&#10;bFJIGYU7dyYtQQopBd0zJEwkcx7KlE7irynX7V+TiqwAZ7/XBtk5w0DlknkcS4MWOzWjhMkZJpV7&#10;GxF4ctvZ2e3u1WTSOxqeRye5KF/prE4GkRE7jg3UGK5aPdiqUVQTJjbjSfxQ7Tlz8/pKNDVFSBWK&#10;FnFg0ZItbWqmBM7c6uwORI1sQWnO8EmBaFNAcsksmgUl1pC/wCeXGiDo5kTJXNt339MHf0wSrJSs&#10;sAIA0NsFswJIv1SYsaOk1ws7Iwq9/rADwe5bbvctalGeaXQL9EF28Rj8vdwec6vLG2yrcXgVJqY4&#10;3q5b0Qhnvl5N2HdcjMfRDXvCMD9VV4Zv5yLgeL2+YdY03PaYitd6uy4agtXT8OgbEFZ6vPA6L3YI&#10;17g2U4odE5vW7MOwxPbl6PW4tU/+BQAA//8DAFBLAwQUAAYACAAAACEAlRXyWuAAAAAKAQAADwAA&#10;AGRycy9kb3ducmV2LnhtbEyPwU7DMBBE70j8g7VI3FqnAdImxKkAUSFAomrhws21lyQiXkex2wa+&#10;nuUEx9E8zb4tl6PrxAGH0HpSMJsmIJCMty3VCt5eV5MFiBA1Wd15QgVfGGBZnZ6UurD+SBs8bGMt&#10;eIRCoRU0MfaFlME06HSY+h6Juw8/OB05DrW0gz7yuOtkmiSZdLolvtDoHu8aNJ/bvVPwONzfPmy+&#10;XWPe1/nTy7OlFRpS6vxsvLkGEXGMfzD86rM6VOy083uyQXQKJtlFxigXeQqCgcurHMSO82yezkFW&#10;pfz/QvUDAAD//wMAUEsBAi0AFAAGAAgAAAAhALaDOJL+AAAA4QEAABMAAAAAAAAAAAAAAAAAAAAA&#10;AFtDb250ZW50X1R5cGVzXS54bWxQSwECLQAUAAYACAAAACEAOP0h/9YAAACUAQAACwAAAAAAAAAA&#10;AAAAAAAvAQAAX3JlbHMvLnJlbHNQSwECLQAUAAYACAAAACEAEMxPRxoDAAD9BQAADgAAAAAAAAAA&#10;AAAAAAAuAgAAZHJzL2Uyb0RvYy54bWxQSwECLQAUAAYACAAAACEAlRXyWuAAAAAKAQAADwAAAAAA&#10;AAAAAAAAAAB0BQAAZHJzL2Rvd25yZXYueG1sUEsFBgAAAAAEAAQA8wAAAIEGAAAAAA==&#10;" adj="19388,20694,6936" fillcolor="window" strokecolor="#8eb4e3" strokeweight="2pt">
                <v:path arrowok="t"/>
              </v:shape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66040</wp:posOffset>
                </wp:positionV>
                <wp:extent cx="7406640" cy="791845"/>
                <wp:effectExtent l="0" t="0" r="3810" b="8255"/>
                <wp:wrapNone/>
                <wp:docPr id="564" name="Поле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664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7241F7" w:rsidRPr="00054BB2" w:rsidRDefault="007241F7" w:rsidP="007241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54BB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Цель:</w:t>
                            </w:r>
                            <w:r w:rsidRPr="00054B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формирование профессионального самоопределения учащихся в процессе реализации индивидуальных образовательных программ по ознакомлению с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профессией продавца </w:t>
                            </w:r>
                            <w:r w:rsidRPr="00054BB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посредством технологии образовательного путешествия </w:t>
                            </w:r>
                          </w:p>
                          <w:p w:rsidR="007241F7" w:rsidRPr="00CF2172" w:rsidRDefault="007241F7" w:rsidP="007241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4" o:spid="_x0000_s1026" type="#_x0000_t202" style="position:absolute;left:0;text-align:left;margin-left:-41.6pt;margin-top:5.2pt;width:583.2pt;height:62.3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NSdwIAAN8EAAAOAAAAZHJzL2Uyb0RvYy54bWysVEtu2zAQ3RfoHQjua8mGP4lgOXAduChg&#10;JAGcImuaoiyhFIclaUvuZXqKrgL0DD5Sh5TsOGlXRbWgZzjD+bx54+lNU0myF8aWoFLa78WUCMUh&#10;K9U2pV8elx+uKLGOqYxJUCKlB2Hpzez9u2mtEzGAAmQmDMEgyia1TmnhnE6iyPJCVMz2QAuFxhxM&#10;xRyqZhtlhtUYvZLRII7HUQ0m0wa4sBZvb1sjnYX4eS64u89zKxyRKcXaXDhNODf+jGZTlmwN00XJ&#10;uzLYP1RRsVJh0nOoW+YY2Znyj1BVyQ1YyF2PQxVBnpdchB6wm378ppt1wbQIvSA4Vp9hsv8vLL/b&#10;PxhSZikdjYeUKFbhkI4/jr+Oz8efxN8hQrW2CTquNbq65iM0OOnQrdUr4F8tukQXPu0Di94ekSY3&#10;lf/FXgk+xCEczsCLxhGOl5NhPB4P0cTRNrnuXw1HPm/08lob6z4JqIgXUmpwsKECtl9Z17qeXHwy&#10;C7LMlqWUQTnYhTRkz5ADSJ0Makoksw4vU7oMX5ft1TOpSJ3SAX6jttlXMc12cw4ax5N4EbiEFV/E&#10;QE0qX4EITOwq9Ui14HjJNZumg3gD2QERNtCy1Gq+LLHbFZb6wAzSEgHCVXP3eOQSsDjoJEoKMN//&#10;du/9kS1opaRGmqfUftsxIxCBzwp5dN0fetxdUIajyQAVc2nZXFrUrloAotjHpdY8iN7fyZOYG6ie&#10;cCPnPiuamOKYO6XuJC5cu3y40VzM58EJN0Ezt1JrzU/E8rN8bJ6Y0d3AHVLlDk4LwZI3c299PdQK&#10;5jsHeRlI4QFuUe0YilsUaNVtvF/TSz14vfwvzX4DAAD//wMAUEsDBBQABgAIAAAAIQCkfiNq4QAA&#10;AAsBAAAPAAAAZHJzL2Rvd25yZXYueG1sTI/BTsMwEETvSPyDtUjcWrsppCXEqSokEBIHaEHi6sZL&#10;HDVeB9ttAl+PywVuuzuj2TflarQdO6IPrSMJs6kAhlQ73VIj4e31frIEFqIirTpHKOELA6yq87NS&#10;FdoNtMHjNjYshVAolAQTY19wHmqDVoWp65GS9uG8VTGtvuHaqyGF245nQuTcqpbSB6N6vDNY77cH&#10;K+HzIcvHm7V5to/7xcv3kD/l75mX8vJiXN8CizjGPzOc8BM6VIlp5w6kA+skTJbzLFmTIK6AnQzi&#10;97JL0/x6Brwq+f8O1Q8AAAD//wMAUEsBAi0AFAAGAAgAAAAhALaDOJL+AAAA4QEAABMAAAAAAAAA&#10;AAAAAAAAAAAAAFtDb250ZW50X1R5cGVzXS54bWxQSwECLQAUAAYACAAAACEAOP0h/9YAAACUAQAA&#10;CwAAAAAAAAAAAAAAAAAvAQAAX3JlbHMvLnJlbHNQSwECLQAUAAYACAAAACEA+ePzUncCAADfBAAA&#10;DgAAAAAAAAAAAAAAAAAuAgAAZHJzL2Uyb0RvYy54bWxQSwECLQAUAAYACAAAACEApH4jauEAAAAL&#10;AQAADwAAAAAAAAAAAAAAAADRBAAAZHJzL2Rvd25yZXYueG1sUEsFBgAAAAAEAAQA8wAAAN8FAAAA&#10;AA==&#10;" fillcolor="window" strokecolor="#0070c0" strokeweight="1.75pt">
                <v:path arrowok="t"/>
                <v:textbox>
                  <w:txbxContent>
                    <w:p w:rsidR="007241F7" w:rsidRPr="00054BB2" w:rsidRDefault="007241F7" w:rsidP="007241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  <w:between w:val="single" w:sz="4" w:space="1" w:color="auto"/>
                        </w:pBd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54BB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Цель:</w:t>
                      </w:r>
                      <w:r w:rsidRPr="00054B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формирование профессионального самоопределения учащихся в процессе реализации индивидуальных образовательных программ по ознакомлению с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профессией продавца </w:t>
                      </w:r>
                      <w:r w:rsidRPr="00054BB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посредством технологии образовательного путешествия </w:t>
                      </w:r>
                    </w:p>
                    <w:p w:rsidR="007241F7" w:rsidRPr="00CF2172" w:rsidRDefault="007241F7" w:rsidP="007241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  <w:between w:val="single" w:sz="4" w:space="1" w:color="auto"/>
                        </w:pBd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458" w:rsidRPr="00146458" w:rsidRDefault="00460C13" w:rsidP="001464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5080</wp:posOffset>
                </wp:positionV>
                <wp:extent cx="695325" cy="6638925"/>
                <wp:effectExtent l="228600" t="0" r="28575" b="0"/>
                <wp:wrapNone/>
                <wp:docPr id="11" name="Выгнутая вправо стрел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1021800" flipH="1">
                          <a:off x="0" y="0"/>
                          <a:ext cx="695325" cy="6638925"/>
                        </a:xfrm>
                        <a:prstGeom prst="curvedLeftArrow">
                          <a:avLst>
                            <a:gd name="adj1" fmla="val 19518"/>
                            <a:gd name="adj2" fmla="val 89938"/>
                            <a:gd name="adj3" fmla="val 2252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F897" id="Выгнутая вправо стрелка 11" o:spid="_x0000_s1026" type="#_x0000_t103" style="position:absolute;margin-left:489.3pt;margin-top:.4pt;width:54.75pt;height:522.75pt;rotation:11554215fd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ZBFwMAAPoFAAAOAAAAZHJzL2Uyb0RvYy54bWysVM1uGzcQvhfIOxC8x9KuJUUSvA4EG2oL&#10;qIkBu/CZ5nKlbbkkS1I/zql1jz0EyJMYCXpJkOQVVm+Uj9yVLCc5FdVhxfnhcOb7Zubk+aaSZCWs&#10;K7XKaHLUpUQorvNSzTP669X06ZAS55nKmdRKZPRWOPr89MkPJ2szFqleaJkLSxBEufHaZHThvRl3&#10;Oo4vRMXckTZCwVhoWzEP0c47uWVrRK9kJ+12B521trmxmgvnoD1vjPQ0xi8Kwf3LonDCE5lR5Obj&#10;18bvTfh2Tk/YeG6ZWZS8TYP9hywqVio8ug91zjwjS1t+E6oqudVOF/6I66qji6LkItaAapLuV9Vc&#10;LpgRsRaA48weJvf/heUvVheWlDm4SyhRrAJH9ZvtP/W7+uP27+1dfb99Teq39eftn/U9/j+R7V/b&#10;Owj/1h/q9/U9wTVguDZujFCX5sIGFJyZaf67g6HzyBIE1/psClsRq8FIknTTZNgFPYUszU9QRCgB&#10;DtlEpm73TImNJxzKwah/nPYp4TANBsfDEYTwGhuHsCEFY53/UeiKhENG+dKuRD4ThZ9Yq9fxAbaa&#10;OR9Jy9vKWf4bUCgqiR5YMUmSUT8Ztj1y4JMe+gxHo+Pv+Bwf+qRpP404IcH2VZx2KUbEtCzzaSll&#10;FG7dmbQEGWQUvZ4jXyKZ81BmdBp/bbXu8JpUZJ3RtN8LUHKGaSok8zhWBvw6NaeEyTnGlHsbAXh0&#10;29n5zf7VZNobPTuPTnJZ/aLzJhlERuw4M1Bjshr1YKdGUW2YyMWj+KHac+YWzZVoaouQKhQt4rSC&#10;kV3XNI0SWuZG57fo0tgsKM0ZPi0RbQZILpgFV1BiB/mX+BRSAwTdnihZaPvqe/rgjzGClZI15h8A&#10;/bFkVgDpnxUGbJT0egjro9DrP0sh2EPLzaFFLaszDbbQPcguHoO/l7tjYXV1jVU1Ca/CxBTH2w0V&#10;rXDmm72EZcfFZBLdsCQM8zN1afhuLAKOV5trZk3b2h5D8ULvdkXbYM0wPPgGhJWeLL0uyj3CDa7t&#10;kGLBRNLaZRg22KEcvR5W9ukXAAAA//8DAFBLAwQUAAYACAAAACEAyiZpc+AAAAAKAQAADwAAAGRy&#10;cy9kb3ducmV2LnhtbEyPwU7DMBBE70j8g7VIXFBrB1Bq0jgVVOKEODStytWNt0nUeB3Fbhv4epwT&#10;3HY0o9k3+Wq0Hbvg4FtHCpK5AIZUOdNSrWC3fZ9JYD5oMrpzhAq+0cOquL3JdWbclTZ4KUPNYgn5&#10;TCtoQugzzn3VoNV+7nqk6B3dYHWIcqi5GfQ1ltuOPwqRcqtbih8a3eO6wepUnq2Cjx871slaCkOf&#10;D/u+PG7K3debUvd34+sSWMAx/IVhwo/oUESmgzuT8axT8LKQaYwqiAMmW0iZADtM13P6BLzI+f8J&#10;xS8AAAD//wMAUEsBAi0AFAAGAAgAAAAhALaDOJL+AAAA4QEAABMAAAAAAAAAAAAAAAAAAAAAAFtD&#10;b250ZW50X1R5cGVzXS54bWxQSwECLQAUAAYACAAAACEAOP0h/9YAAACUAQAACwAAAAAAAAAAAAAA&#10;AAAvAQAAX3JlbHMvLnJlbHNQSwECLQAUAAYACAAAACEAOqQWQRcDAAD6BQAADgAAAAAAAAAAAAAA&#10;AAAuAgAAZHJzL2Uyb0RvYy54bWxQSwECLQAUAAYACAAAACEAyiZpc+AAAAAKAQAADwAAAAAAAAAA&#10;AAAAAABxBQAAZHJzL2Rvd25yZXYueG1sUEsFBgAAAAAEAAQA8wAAAH4GAAAAAA==&#10;" adj="19565,20803,4865" fillcolor="window" strokecolor="#8eb4e3" strokeweight="2pt">
                <v:path arrowok="t"/>
              </v:shape>
            </w:pict>
          </mc:Fallback>
        </mc:AlternateContent>
      </w:r>
    </w:p>
    <w:p w:rsidR="00BF50B2" w:rsidRPr="00551FE4" w:rsidRDefault="00460C13" w:rsidP="00551FE4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19168" behindDoc="0" locked="0" layoutInCell="1" allowOverlap="1">
                <wp:simplePos x="0" y="0"/>
                <wp:positionH relativeFrom="column">
                  <wp:posOffset>3131819</wp:posOffset>
                </wp:positionH>
                <wp:positionV relativeFrom="paragraph">
                  <wp:posOffset>234315</wp:posOffset>
                </wp:positionV>
                <wp:extent cx="0" cy="140970"/>
                <wp:effectExtent l="95250" t="0" r="57150" b="304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51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6.6pt;margin-top:18.45pt;width:0;height:11.1pt;z-index:251719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AuHwIAAOsDAAAOAAAAZHJzL2Uyb0RvYy54bWysU0tu2zAQ3RfoHQjua0lGksaC5QC1627S&#10;NkDaA4wpSiJKkQTJWvYu7QVyhF4hmy76Qc4g36hDynaTdld0MyDn8zgz73F6sWklWXPrhFYFzUYp&#10;JVwxXQpVF/T9u+Wzc0qcB1WC1IoXdMsdvZg9fTLtTM7HutGy5JYgiHJ5ZwraeG/yJHGs4S24kTZc&#10;YbDStgWPV1snpYUO0VuZjNP0LOm0LY3VjDuH3sUQpLOIX1Wc+bdV5bgnsqDYm4/WRrsKNplNIa8t&#10;mEawfRvwD120IBQ+eoRagAfy0Yq/oFrBrHa68iOm20RXlWA8zoDTZOkf01w3YHicBZfjzHFN7v/B&#10;sjfrK0tEWdDxGSUKWuSo/7K72d32P/u73S3Zferv0ew+7276r/2P/nt/338jmIyb64zLEWCurmyY&#10;nW3UtbnU7IPDWPIoGC7ODGmbyrYhHYcnm8jE9sgE33jCBidDb3aSTp5HkhLID3XGOv+K65aEQ0Gd&#10;tyDqxs+1Uki3tlkkAtaXzoc+ID8UhEeVXgopI+tSkQ6fmKSnKAwGKL5Kgsdja3AdTtWUgKxR1czb&#10;COm0FGUoD0DO1qu5tGQNqKyT5Xn2YjEkNVDywTs5TdO9whz417oc3Bk+OPixtz1M7PMRfmh6Aa4Z&#10;amJoEKsHIV+qkvitQa7AWt2FAGJJFRrjUfX74X/vPZxWutxe2QM5qKhYtld/kOzDO54f/tHZLwAA&#10;AP//AwBQSwMEFAAGAAgAAAAhAL3mMm/eAAAACQEAAA8AAABkcnMvZG93bnJldi54bWxMj8FOwzAM&#10;hu9IvENkJG4s3QbTWppOgMQBsR3Ypp3dxmsLjVOabA1vTxAHONr+9Pv781UwnTjT4FrLCqaTBARx&#10;ZXXLtYL97vlmCcJ5ZI2dZVLwRQ5WxeVFjpm2I7/ReetrEUPYZaig8b7PpHRVQwbdxPbE8Xa0g0Ef&#10;x6GWesAxhptOzpJkIQ22HD802NNTQ9XH9mQULEMoj8Pr5/59g+tNOLyEUa8flbq+Cg/3IDwF/wfD&#10;j35UhyI6lfbE2olOwW06n0VUwXyRgojA76JUcJdOQRa5/N+g+AYAAP//AwBQSwECLQAUAAYACAAA&#10;ACEAtoM4kv4AAADhAQAAEwAAAAAAAAAAAAAAAAAAAAAAW0NvbnRlbnRfVHlwZXNdLnhtbFBLAQIt&#10;ABQABgAIAAAAIQA4/SH/1gAAAJQBAAALAAAAAAAAAAAAAAAAAC8BAABfcmVscy8ucmVsc1BLAQIt&#10;ABQABgAIAAAAIQBatkAuHwIAAOsDAAAOAAAAAAAAAAAAAAAAAC4CAABkcnMvZTJvRG9jLnhtbFBL&#10;AQItABQABgAIAAAAIQC95jJv3gAAAAkBAAAPAAAAAAAAAAAAAAAAAHkEAABkcnMvZG93bnJldi54&#10;bWxQSwUGAAAAAAQABADzAAAAhAUAAAAA&#10;" strokecolor="#4a7ebb" strokeweight="1.5pt">
                <v:stroke endarrow="open"/>
                <o:lock v:ext="edit" shapetype="f"/>
              </v:shape>
            </w:pict>
          </mc:Fallback>
        </mc:AlternateContent>
      </w:r>
    </w:p>
    <w:p w:rsidR="00551FE4" w:rsidRDefault="00460C13" w:rsidP="003672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167640</wp:posOffset>
                </wp:positionV>
                <wp:extent cx="7406005" cy="680720"/>
                <wp:effectExtent l="0" t="0" r="4445" b="5080"/>
                <wp:wrapNone/>
                <wp:docPr id="550" name="Поле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6005" cy="68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7241F7" w:rsidRDefault="007241F7" w:rsidP="00724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40"/>
                              </w:rPr>
                              <w:t>Информационно-аналитический центр образовательного путешествия (ИАЦ ОП)</w:t>
                            </w:r>
                          </w:p>
                          <w:p w:rsidR="007241F7" w:rsidRDefault="007241F7" w:rsidP="00724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40"/>
                              </w:rPr>
                              <w:t xml:space="preserve">(педагоги – участники, учащиеся-кураторы, педагоги, классные руководители, СППС, законные представители, социум, </w:t>
                            </w:r>
                          </w:p>
                          <w:p w:rsidR="007241F7" w:rsidRDefault="007241F7" w:rsidP="00724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40"/>
                              </w:rPr>
                              <w:t>представители изучаемой профессии</w:t>
                            </w:r>
                          </w:p>
                          <w:p w:rsidR="007241F7" w:rsidRDefault="007241F7" w:rsidP="007241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0" o:spid="_x0000_s1027" type="#_x0000_t202" style="position:absolute;margin-left:-41.65pt;margin-top:13.2pt;width:583.15pt;height:53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01egIAAOYEAAAOAAAAZHJzL2Uyb0RvYy54bWysVM2O2jAQvlfqO1i+lwQE7DYirCgrqkpo&#10;dyW22rNxHBLV8bi2IaEv06foqVKfgUfq2ElYdttT1RzMeGY8P998w+ymqSQ5CGNLUCkdDmJKhOKQ&#10;lWqX0s+Pq3fXlFjHVMYkKJHSo7D0Zv72zazWiRhBATIThmAQZZNap7RwTidRZHkhKmYHoIVCYw6m&#10;Yg6vZhdlhtUYvZLRKI6nUQ0m0wa4sBa1t62RzkP8PBfc3ee5FY7IlGJtLpwmnFt/RvMZS3aG6aLk&#10;XRnsH6qoWKkw6TnULXOM7E35R6iq5AYs5G7AoYogz0suQg/YzTB+1c2mYFqEXhAcq88w2f8Xlt8d&#10;Hgwps5ROJoiPYhUO6fT99Ov08/SDeB0iVGuboONGo6trPkCDkw7dWr0G/sWiS3Th0z6w6O0RaXJT&#10;+V/sleBDTHI8Ay8aRzgqr8bxNI4nlHC0Ta/jq1HIGz2/1sa6jwIq4oWUGhxsqIAd1tb5/CzpXXwy&#10;C7LMVqWU4XK0S2nIgSEHkDoZ1JRIZh0qU7oKn+8SQ7x4JhWpUzrCb9I2+yKm2W3PQeP4Kl72FV/E&#10;wIhS+QpEYGJXqUeqBcdLrtk2Af9hj/QWsiMCbaAlq9V8VWLTa6z4gRlkJ0KIG+fu8cglYI3QSZQU&#10;YL79Te/9kTRopaRGtqfUft0zIxCITwrp9H44Hvv1CJfxxONPzKVle2lR+2oJCOYQd1vzIHp/J3sx&#10;N1A94WIufFY0McUxd0pdLy5du4O42FwsFsEJF0Izt1YbzXt++ZE+Nk/M6G7uDhlzB/1esOTV+Ftf&#10;j7iCxd5BXgZueJxbVDui4jKFeXeL77f18h68nv+e5r8BAAD//wMAUEsDBBQABgAIAAAAIQCshmeO&#10;4QAAAAsBAAAPAAAAZHJzL2Rvd25yZXYueG1sTI/BTsMwDIbvSLxDZCRuW0qDQilNpwkJhMSBMZC4&#10;Zo1pqjVOabK18PRkJ7jZ8qff31+tZtezI46h86TgapkBQ2q86ahV8P72sCiAhajJ6N4TKvjGAKv6&#10;/KzSpfETveJxG1uWQiiUWoGNcSg5D41Fp8PSD0jp9ulHp2Nax5abUU8p3PU8zzLJne4ofbB6wHuL&#10;zX57cAq+HnM5367ti3va32x+JvksP/JRqcuLeX0HLOIc/2A46Sd1qJPTzh/IBNYrWBRCJFRBLq+B&#10;nYCsEKndLk1CSOB1xf93qH8BAAD//wMAUEsBAi0AFAAGAAgAAAAhALaDOJL+AAAA4QEAABMAAAAA&#10;AAAAAAAAAAAAAAAAAFtDb250ZW50X1R5cGVzXS54bWxQSwECLQAUAAYACAAAACEAOP0h/9YAAACU&#10;AQAACwAAAAAAAAAAAAAAAAAvAQAAX3JlbHMvLnJlbHNQSwECLQAUAAYACAAAACEAPwu9NXoCAADm&#10;BAAADgAAAAAAAAAAAAAAAAAuAgAAZHJzL2Uyb0RvYy54bWxQSwECLQAUAAYACAAAACEArIZnjuEA&#10;AAALAQAADwAAAAAAAAAAAAAAAADUBAAAZHJzL2Rvd25yZXYueG1sUEsFBgAAAAAEAAQA8wAAAOIF&#10;AAAAAA==&#10;" fillcolor="window" strokecolor="#0070c0" strokeweight="1.75pt">
                <v:path arrowok="t"/>
                <v:textbox>
                  <w:txbxContent>
                    <w:p w:rsidR="007241F7" w:rsidRDefault="007241F7" w:rsidP="00724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40"/>
                        </w:rPr>
                        <w:t>Информационно-аналитический центр образовательного путешествия (ИАЦ ОП)</w:t>
                      </w:r>
                    </w:p>
                    <w:p w:rsidR="007241F7" w:rsidRDefault="007241F7" w:rsidP="00724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40"/>
                        </w:rPr>
                        <w:t xml:space="preserve">(педагоги – участники, учащиеся-кураторы, педагоги, классные руководители, СППС, законные представители, социум, </w:t>
                      </w:r>
                    </w:p>
                    <w:p w:rsidR="007241F7" w:rsidRDefault="007241F7" w:rsidP="00724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40"/>
                        </w:rPr>
                        <w:t>представители изучаемой профессии</w:t>
                      </w:r>
                    </w:p>
                    <w:p w:rsidR="007241F7" w:rsidRDefault="007241F7" w:rsidP="007241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2D8" w:rsidRDefault="003672D8" w:rsidP="003672D8">
      <w:pPr>
        <w:pStyle w:val="a3"/>
        <w:rPr>
          <w:rFonts w:ascii="Times New Roman" w:hAnsi="Times New Roman"/>
          <w:sz w:val="28"/>
          <w:szCs w:val="28"/>
        </w:rPr>
      </w:pPr>
    </w:p>
    <w:p w:rsidR="003672D8" w:rsidRDefault="003672D8" w:rsidP="003672D8">
      <w:pPr>
        <w:pStyle w:val="a3"/>
        <w:rPr>
          <w:rFonts w:ascii="Times New Roman" w:hAnsi="Times New Roman"/>
          <w:sz w:val="28"/>
          <w:szCs w:val="28"/>
        </w:rPr>
      </w:pPr>
    </w:p>
    <w:p w:rsidR="003672D8" w:rsidRDefault="003672D8" w:rsidP="003672D8">
      <w:pPr>
        <w:pStyle w:val="a3"/>
        <w:rPr>
          <w:rFonts w:eastAsia="Times New Roman"/>
        </w:rPr>
      </w:pPr>
    </w:p>
    <w:p w:rsidR="003672D8" w:rsidRDefault="00460C13" w:rsidP="003672D8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3136899</wp:posOffset>
                </wp:positionH>
                <wp:positionV relativeFrom="paragraph">
                  <wp:posOffset>64135</wp:posOffset>
                </wp:positionV>
                <wp:extent cx="0" cy="140970"/>
                <wp:effectExtent l="95250" t="0" r="57150" b="304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5043" id="Прямая со стрелкой 25" o:spid="_x0000_s1026" type="#_x0000_t32" style="position:absolute;margin-left:247pt;margin-top:5.05pt;width:0;height:11.1pt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hLHgIAAOsDAAAOAAAAZHJzL2Uyb0RvYy54bWysU02O0zAU3iNxB8t7mqSawkzUdCRaymaA&#10;SgMHeHWcxMKxLds07W7gAnMErsCGBT+aM6Q34tlpywzsEJsn+/18fu99n6eX21aSDbdOaFXQbJRS&#10;whXTpVB1Qd+9XT45p8R5UCVIrXhBd9zRy9njR9PO5HysGy1LbgmCKJd3pqCN9yZPEsca3oIbacMV&#10;BittW/B4tXVSWugQvZXJOE2fJp22pbGacefQuxiCdBbxq4oz/6aqHPdEFhR789HaaNfBJrMp5LUF&#10;0wh2aAP+oYsWhMJHT1AL8EA+WPEXVCuY1U5XfsR0m+iqEozHGXCaLP1jmusGDI+z4HKcOa3J/T9Y&#10;9nqzskSUBR1PKFHQIkf95/3N/rb/2X/Z35L9x/4Ozf7T/qb/2v/ov/d3/TeCybi5zrgcAeZqZcPs&#10;bKuuzZVm7x3GkgfBcHFmSNtWtg3pODzZRiZ2Jyb41hM2OBl6s7P04lkkKYH8WGes8y+5bkk4FNR5&#10;C6Ju/FwrhXRrm0UiYHPlfOgD8mNBeFTppZAysi4V6fCJi3SCwmCA4qskeDy2BtfhVE0JyBpVzbyN&#10;kE5LUYbyAORsvZ5LSzaAyjpbnmfPF0NSAyUfvBeTND0ozIF/pcvBneGDgx97O8DEPh/gh6YX4Jqh&#10;JoYGsXoQ8oUqid8Z5Aqs1V0IIJZUoTEeVX8Y/vfew2mty93KHslBRcWyg/qDZO/f8Xz/j85+AQAA&#10;//8DAFBLAwQUAAYACAAAACEA6iyKit0AAAAJAQAADwAAAGRycy9kb3ducmV2LnhtbEyPzU7DMBCE&#10;70i8g7VI3KjTH6E2xKkAiQOiPVCqnjfxNgnE62C7jXl7jDjAcWdGs98U62h6cSbnO8sKppMMBHFt&#10;dceNgv3b080ShA/IGnvLpOCLPKzLy4sCc21HfqXzLjQilbDPUUEbwpBL6euWDPqJHYiTd7TOYEin&#10;a6R2OKZy08tZlt1Kgx2nDy0O9NhS/bE7GQXLGKuje/ncv29xs42H5zjqzYNS11fx/g5EoBj+wvCD&#10;n9ChTEyVPbH2olewWC3SlpCMbAoiBX6FSsF8NgdZFvL/gvIbAAD//wMAUEsBAi0AFAAGAAgAAAAh&#10;ALaDOJL+AAAA4QEAABMAAAAAAAAAAAAAAAAAAAAAAFtDb250ZW50X1R5cGVzXS54bWxQSwECLQAU&#10;AAYACAAAACEAOP0h/9YAAACUAQAACwAAAAAAAAAAAAAAAAAvAQAAX3JlbHMvLnJlbHNQSwECLQAU&#10;AAYACAAAACEAGqOoSx4CAADrAwAADgAAAAAAAAAAAAAAAAAuAgAAZHJzL2Uyb0RvYy54bWxQSwEC&#10;LQAUAAYACAAAACEA6iyKit0AAAAJAQAADwAAAAAAAAAAAAAAAAB4BAAAZHJzL2Rvd25yZXYueG1s&#10;UEsFBgAAAAAEAAQA8wAAAIIFAAAAAA==&#10;" strokecolor="#4a7ebb" strokeweight="1.5pt">
                <v:stroke endarrow="open"/>
                <o:lock v:ext="edit" shapetype="f"/>
              </v:shape>
            </w:pict>
          </mc:Fallback>
        </mc:AlternateContent>
      </w:r>
    </w:p>
    <w:p w:rsidR="003672D8" w:rsidRDefault="00460C13" w:rsidP="003672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137160</wp:posOffset>
                </wp:positionV>
                <wp:extent cx="5767070" cy="359410"/>
                <wp:effectExtent l="0" t="0" r="5080" b="2540"/>
                <wp:wrapNone/>
                <wp:docPr id="549" name="Поле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70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1F7F03" w:rsidRDefault="001F7F03" w:rsidP="001F7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0"/>
                                <w:sz w:val="28"/>
                                <w:szCs w:val="28"/>
                              </w:rPr>
                              <w:t>ОБРАЗОВАТЕЛЬНОЕ ПУТЕШЕСТВИЕ</w:t>
                            </w:r>
                          </w:p>
                          <w:p w:rsidR="001F7F03" w:rsidRDefault="001F7F03" w:rsidP="001F7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9" o:spid="_x0000_s1028" type="#_x0000_t202" style="position:absolute;margin-left:29.85pt;margin-top:10.8pt;width:454.1pt;height:28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m+ewIAAOYEAAAOAAAAZHJzL2Uyb0RvYy54bWysVMFuGjEQvVfqP1i+NwsUQrPKElEiqkoo&#10;iZRUORuvF1b12q5t2KU/06/IqVK/gU/qs5clJO2p6h7M2PM8nnnzhsurppJkK6wrtcpo/6xHiVBc&#10;56VaZfTLw/zdB0qcZypnUiuR0Z1w9Gry9s1lbVIx0Gstc2EJgiiX1iaja+9NmiSOr0XF3Jk2QsFZ&#10;aFsxj61dJbllNaJXMhn0eudJrW1urObCOZxet046ifGLQnB/WxROeCIzitx8XG1cl2FNJpcsXVlm&#10;1iU/pMH+IYuKlQqPHkNdM8/IxpZ/hKpKbrXThT/jukp0UZRcxBpQTb/3qpr7NTMi1gJynDnS5P5f&#10;WH6zvbOkzDM6Gl5QoliFJu1/7H/tf+6fSDgDQ7VxKYD3BlDffNQNOh2rdWah+VcHSHKCaS84oAMj&#10;TWGr8ItaCS6iCbsj8aLxhONwND4f98Zwcfjejy6G/diZ5Pm2sc5/EroiwcioRWNjBmy7cD68z9IO&#10;Eh5zWpb5vJQybnZuJi3ZMmgA0sl1TYlkzuMwo/P4hSoR4sU1qUid0QG+UVvsi5h2tTwG7SH3WZfx&#10;SQxElCpkIKISD5kGplpyguWbZRP5H3RML3W+A9FWt2J1hs9LFL1AxnfMQp3gCRPnb7EUUiNHfbAo&#10;WWv7/W/nAQ/RwEtJDbVn1H3bMCtAxGcFOV30h8MwHnEzHI0H2NhTz/LUozbVTIPMPmbb8GgGvJed&#10;WVhdPWIwp+FVuJjieDujvjNnvp1BDDYX02kEYSAM8wt1b3inr9DSh+aRWXPou4dibnQ3Fyx91f4W&#10;GxhXerrxuiijNgLPLasHoWKYYr8Pgx+m9XQfUc9/T5PfAAAA//8DAFBLAwQUAAYACAAAACEAsVwl&#10;k98AAAAIAQAADwAAAGRycy9kb3ducmV2LnhtbEyPQUvEMBSE74L/ITzBm5tuwXRbmy6LoAgeVlfB&#10;a7Z5NmWbl5pkt3V/vfGkx2GGmW/q9WwHdkIfekcSlosMGFLrdE+dhPe3h5sVsBAVaTU4QgnfGGDd&#10;XF7UqtJuolc87WLHUgmFSkkwMY4V56E1aFVYuBEpeZ/OWxWT9B3XXk2p3A48zzLBreopLRg14r3B&#10;9rA7Wglfj7mYy43Z2qdD8XKexLP4yL2U11fz5g5YxDn+heEXP6FDk5j27kg6sEHCbVmkpIR8KYAl&#10;vxRFCWwvoVjlwJua/z/Q/AAAAP//AwBQSwECLQAUAAYACAAAACEAtoM4kv4AAADhAQAAEwAAAAAA&#10;AAAAAAAAAAAAAAAAW0NvbnRlbnRfVHlwZXNdLnhtbFBLAQItABQABgAIAAAAIQA4/SH/1gAAAJQB&#10;AAALAAAAAAAAAAAAAAAAAC8BAABfcmVscy8ucmVsc1BLAQItABQABgAIAAAAIQBccFm+ewIAAOYE&#10;AAAOAAAAAAAAAAAAAAAAAC4CAABkcnMvZTJvRG9jLnhtbFBLAQItABQABgAIAAAAIQCxXCWT3wAA&#10;AAgBAAAPAAAAAAAAAAAAAAAAANUEAABkcnMvZG93bnJldi54bWxQSwUGAAAAAAQABADzAAAA4QUA&#10;AAAA&#10;" fillcolor="window" strokecolor="#0070c0" strokeweight="1.75pt">
                <v:path arrowok="t"/>
                <v:textbox>
                  <w:txbxContent>
                    <w:p w:rsidR="001F7F03" w:rsidRDefault="001F7F03" w:rsidP="001F7F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0"/>
                          <w:sz w:val="28"/>
                          <w:szCs w:val="28"/>
                        </w:rPr>
                        <w:t>ОБРАЗОВАТЕЛЬНОЕ ПУТЕШЕСТВИЕ</w:t>
                      </w:r>
                    </w:p>
                    <w:p w:rsidR="001F7F03" w:rsidRDefault="001F7F03" w:rsidP="001F7F03"/>
                  </w:txbxContent>
                </v:textbox>
              </v:shape>
            </w:pict>
          </mc:Fallback>
        </mc:AlternateContent>
      </w:r>
    </w:p>
    <w:p w:rsidR="003672D8" w:rsidRPr="003672D8" w:rsidRDefault="003672D8" w:rsidP="003672D8">
      <w:pPr>
        <w:pStyle w:val="a3"/>
        <w:rPr>
          <w:rFonts w:ascii="Times New Roman" w:hAnsi="Times New Roman"/>
          <w:sz w:val="28"/>
          <w:szCs w:val="28"/>
        </w:rPr>
      </w:pPr>
    </w:p>
    <w:p w:rsidR="00AB62D1" w:rsidRDefault="00460C13" w:rsidP="00AB6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10976" behindDoc="0" locked="0" layoutInCell="1" allowOverlap="1">
                <wp:simplePos x="0" y="0"/>
                <wp:positionH relativeFrom="column">
                  <wp:posOffset>3136899</wp:posOffset>
                </wp:positionH>
                <wp:positionV relativeFrom="paragraph">
                  <wp:posOffset>81915</wp:posOffset>
                </wp:positionV>
                <wp:extent cx="0" cy="140970"/>
                <wp:effectExtent l="95250" t="0" r="57150" b="304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A986" id="Прямая со стрелкой 24" o:spid="_x0000_s1026" type="#_x0000_t32" style="position:absolute;margin-left:247pt;margin-top:6.45pt;width:0;height:11.1pt;z-index:25171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BoHgIAAOsDAAAOAAAAZHJzL2Uyb0RvYy54bWysU02O0zAU3iNxB8t7mqTqwEzUdCRaymaA&#10;SgMHeHWcxMKxLds07W7gAnMErsCGBT+aM6Q34tlpywzsEJsn+/18fu99n6eX21aSDbdOaFXQbJRS&#10;whXTpVB1Qd+9XT45p8R5UCVIrXhBd9zRy9njR9PO5HysGy1LbgmCKJd3pqCN9yZPEsca3oIbacMV&#10;BittW/B4tXVSWugQvZXJOE2fJp22pbGacefQuxiCdBbxq4oz/6aqHPdEFhR789HaaNfBJrMp5LUF&#10;0wh2aAP+oYsWhMJHT1AL8EA+WPEXVCuY1U5XfsR0m+iqEozHGXCaLP1jmusGDI+z4HKcOa3J/T9Y&#10;9nqzskSUBR1PKFHQIkf95/3N/rb/2X/Z35L9x/4Ozf7T/qb/2v/ov/d3/TeCybi5zrgcAeZqZcPs&#10;bKuuzZVm7x3GkgfBcHFmSNtWtg3pODzZRiZ2Jyb41hM2OBl6s0l68SySlEB+rDPW+ZdctyQcCuq8&#10;BVE3fq6VQrq1zSIRsLlyPvQB+bEgPKr0UkgZWZeKdPjERXqGwmCA4qskeDy2BtfhVE0JyBpVzbyN&#10;kE5LUYbyAORsvZ5LSzaAyposz7PniyGpgZIP3ouzND0ozIF/pcvBneGDgx97O8DEPh/gh6YX4Jqh&#10;JoYGsXoQ8oUqid8Z5Aqs1V0IIJZUoTEeVX8Y/vfew2mty93KHslBRcWyg/qDZO/f8Xz/j85+AQAA&#10;//8DAFBLAwQUAAYACAAAACEA2RVLtd4AAAAJAQAADwAAAGRycy9kb3ducmV2LnhtbEyPwU7DMBBE&#10;70j8g7VI3KjTUlAb4lSAxAHRHigVZyfeJoF4HWy3MX/PVhzguDOj2TfFKtleHNGHzpGC6SQDgVQ7&#10;01GjYPf2dLUAEaImo3tHqOAbA6zK87NC58aN9IrHbWwEl1DItYI2xiGXMtQtWh0mbkBib++81ZFP&#10;30jj9cjltpezLLuVVnfEH1o94GOL9ef2YBUsUqr2/uVr97HR6016f06jWT8odXmR7u9AREzxLwwn&#10;fEaHkpkqdyATRK9gvpzzlsjGbAmCA79CpeD6ZgqyLOT/BeUPAAAA//8DAFBLAQItABQABgAIAAAA&#10;IQC2gziS/gAAAOEBAAATAAAAAAAAAAAAAAAAAAAAAABbQ29udGVudF9UeXBlc10ueG1sUEsBAi0A&#10;FAAGAAgAAAAhADj9If/WAAAAlAEAAAsAAAAAAAAAAAAAAAAALwEAAF9yZWxzLy5yZWxzUEsBAi0A&#10;FAAGAAgAAAAhANqv8GgeAgAA6wMAAA4AAAAAAAAAAAAAAAAALgIAAGRycy9lMm9Eb2MueG1sUEsB&#10;Ai0AFAAGAAgAAAAhANkVS7XeAAAACQEAAA8AAAAAAAAAAAAAAAAAeAQAAGRycy9kb3ducmV2Lnht&#10;bFBLBQYAAAAABAAEAPMAAACDBQAAAAA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330200</wp:posOffset>
                </wp:positionV>
                <wp:extent cx="7360920" cy="377825"/>
                <wp:effectExtent l="0" t="0" r="0" b="3175"/>
                <wp:wrapNone/>
                <wp:docPr id="547" name="Поле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092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1F7F03" w:rsidRDefault="001F7F03" w:rsidP="001F7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0"/>
                                <w:sz w:val="28"/>
                                <w:szCs w:val="32"/>
                              </w:rPr>
                              <w:t>Сообщество путешественников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7" o:spid="_x0000_s1029" type="#_x0000_t202" style="position:absolute;left:0;text-align:left;margin-left:-38.15pt;margin-top:26pt;width:579.6pt;height:29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4vewIAAOYEAAAOAAAAZHJzL2Uyb0RvYy54bWysVEtu2zAQ3RfoHQjuG8m/KDEsB64DFwWM&#10;JIBTZE1TlC2U4rAkbcm9TE+RVYGewUfqkJIcJ+2qqBb0kPM4nHnzxpObupRkL4wtQKW0dxFTIhSH&#10;rFCblH55XHy4osQ6pjImQYmUHoSlN9P37yaVHos+bEFmwhAMouy40indOqfHUWT5VpTMXoAWCp05&#10;mJI53JpNlBlWYfRSRv04vowqMJk2wIW1eHrbOOk0xM9zwd19nlvhiEwp5ubCasK69ms0nbDxxjC9&#10;LXibBvuHLEpWKHz0FOqWOUZ2pvgjVFlwAxZyd8GhjCDPCy5CDVhNL35TzWrLtAi1IDlWn2iy/y8s&#10;v9s/GFJkKR0NE0oUK7FJxx/HX8efx2fiz5ChStsxAlcaoa7+CDV2OlRr9RL4V4uQ6AzTXLCI9ozU&#10;uSn9L9ZK8CI24XAiXtSOcDxMBpfxdR9dHH2DJLnqj/y70cttbaz7JKAk3kipwcaGDNh+aV0D7SD+&#10;MQuyyBaFlGFzsHNpyJ6hBlA6GVSUSGYdHqZ0Eb72tVfXpCJVSvv4jZpiX8U0m/UpaBwn8TxoCTM+&#10;i4E7qXwGIiixzdQz1ZDjLVev68D/oGN6DdkBiTbQiNVqviiw6CVm/MAMqhN5wolz97jkEjBHaC1K&#10;tmC+/+3c41E06KWkQrWn1H7bMSOQiM8K5XTdGw79eITNcJT4Xphzz/rco3blHJDMHs625sH0eCc7&#10;MzdQPuFgzvyr6GKK49spdZ05d80M4mBzMZsFEA6EZm6pVpp3+vItfayfmNFt3x0q5g66uWDjN+1v&#10;sJ5xBbOdg7wI2vA8N6y2QsVhCupqB99P6/k+oF7+nqa/AQAA//8DAFBLAwQUAAYACAAAACEA2Vv5&#10;veIAAAALAQAADwAAAGRycy9kb3ducmV2LnhtbEyPwU7DMAyG70i8Q2QkblvaoGVbaTpNSCAkDsBA&#10;4po1oanWOKXJ1sLT453gZsuffn9/uZl8x052iG1ABfk8A2axDqbFRsH72/1sBSwmjUZ3Aa2Cbxth&#10;U11elLowYcRXe9qlhlEIxkIrcCn1BeexdtbrOA+9Rbp9hsHrROvQcDPokcJ9x0WWSe51i/TB6d7e&#10;OVsfdkev4OtByGm9dc/+8bB8+Rnlk/wQg1LXV9P2FliyU/qD4axP6lCR0z4c0UTWKZgt5Q2hChaC&#10;Op2BbCXWwPY05fkCeFXy/x2qXwAAAP//AwBQSwECLQAUAAYACAAAACEAtoM4kv4AAADhAQAAEwAA&#10;AAAAAAAAAAAAAAAAAAAAW0NvbnRlbnRfVHlwZXNdLnhtbFBLAQItABQABgAIAAAAIQA4/SH/1gAA&#10;AJQBAAALAAAAAAAAAAAAAAAAAC8BAABfcmVscy8ucmVsc1BLAQItABQABgAIAAAAIQDaPT4vewIA&#10;AOYEAAAOAAAAAAAAAAAAAAAAAC4CAABkcnMvZTJvRG9jLnhtbFBLAQItABQABgAIAAAAIQDZW/m9&#10;4gAAAAsBAAAPAAAAAAAAAAAAAAAAANUEAABkcnMvZG93bnJldi54bWxQSwUGAAAAAAQABADzAAAA&#10;5AUAAAAA&#10;" fillcolor="window" strokecolor="#0070c0" strokeweight="1.75pt">
                <v:path arrowok="t"/>
                <v:textbox>
                  <w:txbxContent>
                    <w:p w:rsidR="001F7F03" w:rsidRDefault="001F7F03" w:rsidP="001F7F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30"/>
                          <w:sz w:val="28"/>
                          <w:szCs w:val="32"/>
                        </w:rPr>
                        <w:t>Сообщество путешественников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3672D8" w:rsidRDefault="003672D8" w:rsidP="00AB6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2D8" w:rsidRDefault="00460C13" w:rsidP="00AB6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>
                <wp:simplePos x="0" y="0"/>
                <wp:positionH relativeFrom="column">
                  <wp:posOffset>6323329</wp:posOffset>
                </wp:positionH>
                <wp:positionV relativeFrom="paragraph">
                  <wp:posOffset>64770</wp:posOffset>
                </wp:positionV>
                <wp:extent cx="0" cy="140970"/>
                <wp:effectExtent l="95250" t="0" r="57150" b="304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475D" id="Прямая со стрелкой 23" o:spid="_x0000_s1026" type="#_x0000_t32" style="position:absolute;margin-left:497.9pt;margin-top:5.1pt;width:0;height:11.1pt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iAHwIAAOsDAAAOAAAAZHJzL2Uyb0RvYy54bWysU01uEzEU3iNxB8t7MpPQQjPKpBIJZVMg&#10;UuEALx7PjIXHtmyTSXaFC/QIvQIbFvyoZ5i5Ec+eJLSwQ2ye7Pfz+b33fZ6dbxtJNtw6oVVOx6OU&#10;Eq6YLoSqcvr+3cWTM0qcB1WA1IrndMcdPZ8/fjRrTcYnutay4JYgiHJZa3Jae2+yJHGs5g24kTZc&#10;YbDUtgGPV1slhYUW0RuZTNL0WdJqWxirGXcOvcshSOcRvyw582/L0nFPZE6xNx+tjXYdbDKfQVZZ&#10;MLVg+zbgH7poQCh89Ai1BA/koxV/QTWCWe106UdMN4kuS8F4nAGnGad/THNVg+FxFlyOM8c1uf8H&#10;y95sVpaIIqeTp5QoaJCj7ra/7m+6n92X/ob0n7o7NP3n/rr72v3ovnd33TeCybi51rgMARZqZcPs&#10;bKuuzKVmHxzGkgfBcHFmSNuWtgnpODzZRiZ2Ryb41hM2OBl6xyfp9HkkKYHsUGes86+4bkg45NR5&#10;C6Kq/UIrhXRrO45EwObS+dAHZIeC8KjSF0LKyLpUpMUnpukpCoMBiq+U4PHYGFyHUxUlICtUNfM2&#10;QjotRRHKA5Cz1XohLdkAKuvk4mz8Yjkk1VDwwTs9TdO9whz417oY3GN8cPBjb3uY2OcD/ND0Elw9&#10;1MTQIFYPQr5UBfE7g1yBtboNAcSSKjTGo+r3w//eezitdbFb2QM5qKhYtld/kOz9O57v/9H5LwAA&#10;AP//AwBQSwMEFAAGAAgAAAAhAOYcllHdAAAACQEAAA8AAABkcnMvZG93bnJldi54bWxMj81OwzAQ&#10;hO9IvIO1SNyoQ/hRG+JUgMQB0R4oFWcn3iaBeB1stzFvz1Yc4Dg7o5lvy2WygzigD70jBZezDARS&#10;40xPrYLt29PFHESImoweHKGCbwywrE5PSl0YN9ErHjaxFVxCodAKuhjHQsrQdGh1mLkRib2d81ZH&#10;lr6VxuuJy+0g8yy7lVb3xAudHvGxw+Zzs7cK5inVO//ytf1Y69U6vT+nyawelDo/S/d3ICKm+BeG&#10;Iz6jQ8VMtduTCWJQsFjcMHpkI8tBcOD3UCu4yq9BVqX8/0H1AwAA//8DAFBLAQItABQABgAIAAAA&#10;IQC2gziS/gAAAOEBAAATAAAAAAAAAAAAAAAAAAAAAABbQ29udGVudF9UeXBlc10ueG1sUEsBAi0A&#10;FAAGAAgAAAAhADj9If/WAAAAlAEAAAsAAAAAAAAAAAAAAAAALwEAAF9yZWxzLy5yZWxzUEsBAi0A&#10;FAAGAAgAAAAhAJqJeIAfAgAA6wMAAA4AAAAAAAAAAAAAAAAALgIAAGRycy9lMm9Eb2MueG1sUEsB&#10;Ai0AFAAGAAgAAAAhAOYcllHdAAAACQEAAA8AAAAAAAAAAAAAAAAAeQQAAGRycy9kb3ducmV2Lnht&#10;bFBLBQYAAAAABAAEAPMAAACDBQAAAAA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02784" behindDoc="0" locked="0" layoutInCell="1" allowOverlap="1">
                <wp:simplePos x="0" y="0"/>
                <wp:positionH relativeFrom="column">
                  <wp:posOffset>4698999</wp:posOffset>
                </wp:positionH>
                <wp:positionV relativeFrom="paragraph">
                  <wp:posOffset>247650</wp:posOffset>
                </wp:positionV>
                <wp:extent cx="0" cy="140970"/>
                <wp:effectExtent l="95250" t="0" r="57150" b="304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5BD5" id="Прямая со стрелкой 22" o:spid="_x0000_s1026" type="#_x0000_t32" style="position:absolute;margin-left:370pt;margin-top:19.5pt;width:0;height:11.1pt;z-index:25170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CjHgIAAOsDAAAOAAAAZHJzL2Uyb0RvYy54bWysU02O0zAU3iNxB8t7mqSagWnUdCRaymaA&#10;SgMHeHWcxMKxLds07W7gAnMErsCGBT+aM6Q34tlpywzsEJsn+/18fu99n6eX21aSDbdOaFXQbJRS&#10;whXTpVB1Qd+9XT65oMR5UCVIrXhBd9zRy9njR9PO5HysGy1LbgmCKJd3pqCN9yZPEsca3oIbacMV&#10;BittW/B4tXVSWugQvZXJOE2fJp22pbGacefQuxiCdBbxq4oz/6aqHPdEFhR789HaaNfBJrMp5LUF&#10;0wh2aAP+oYsWhMJHT1AL8EA+WPEXVCuY1U5XfsR0m+iqEozHGXCaLP1jmusGDI+z4HKcOa3J/T9Y&#10;9nqzskSUBR2PKVHQIkf95/3N/rb/2X/Z35L9x/4Ozf7T/qb/2v/ov/d3/TeCybi5zrgcAeZqZcPs&#10;bKuuzZVm7x3GkgfBcHFmSNtWtg3pODzZRiZ2Jyb41hM2OBl6s7N08iySlEB+rDPW+ZdctyQcCuq8&#10;BVE3fq6VQrq1zSIRsLlyPvQB+bEgPKr0UkgZWZeKdPjEJD1HYTBA8VUSPB5bg+twqqYEZI2qZt5G&#10;SKelKEN5AHK2Xs+lJRtAZZ0tL7LniyGpgZIP3sl5mh4U5sC/0uXgzvDBwY+9HWBinw/wQ9MLcM1Q&#10;E0ODWD0I+UKVxO8McgXW6i4EEEuq0BiPqj8M/3vv4bTW5W5lj+SgomLZQf1BsvfveL7/R2e/AAAA&#10;//8DAFBLAwQUAAYACAAAACEAz88X5d4AAAAJAQAADwAAAGRycy9kb3ducmV2LnhtbEyPQU/DMAyF&#10;70j8h8hI3Fi6gcbWNZ0AiQNiOzAmzm7jtYUmKUm2hn+PEQc4WfZ7ev5esU6mFyfyoXNWwXSSgSBb&#10;O93ZRsH+9fFqASJEtBp7Z0nBFwVYl+dnBebajfaFTrvYCA6xIUcFbYxDLmWoWzIYJm4gy9rBeYOR&#10;V99I7XHkcNPLWZbNpcHO8ocWB3poqf7YHY2CRUrVwT9/7t+3uNmmt6c06s29UpcX6W4FIlKKf2b4&#10;wWd0KJmpckerg+gV3N5k3CUquF7yZMPvoVIwn85AloX836D8BgAA//8DAFBLAQItABQABgAIAAAA&#10;IQC2gziS/gAAAOEBAAATAAAAAAAAAAAAAAAAAAAAAABbQ29udGVudF9UeXBlc10ueG1sUEsBAi0A&#10;FAAGAAgAAAAhADj9If/WAAAAlAEAAAsAAAAAAAAAAAAAAAAALwEAAF9yZWxzLy5yZWxzUEsBAi0A&#10;FAAGAAgAAAAhAFqFIKMeAgAA6wMAAA4AAAAAAAAAAAAAAAAALgIAAGRycy9lMm9Eb2MueG1sUEsB&#10;Ai0AFAAGAAgAAAAhAM/PF+XeAAAACQEAAA8AAAAAAAAAAAAAAAAAeAQAAGRycy9kb3ducmV2Lnht&#10;bFBLBQYAAAAABAAEAPMAAACDBQAAAAA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94592" behindDoc="0" locked="0" layoutInCell="1" allowOverlap="1">
                <wp:simplePos x="0" y="0"/>
                <wp:positionH relativeFrom="column">
                  <wp:posOffset>1631949</wp:posOffset>
                </wp:positionH>
                <wp:positionV relativeFrom="paragraph">
                  <wp:posOffset>217170</wp:posOffset>
                </wp:positionV>
                <wp:extent cx="0" cy="140970"/>
                <wp:effectExtent l="95250" t="0" r="57150" b="304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8AE3" id="Прямая со стрелкой 19" o:spid="_x0000_s1026" type="#_x0000_t32" style="position:absolute;margin-left:128.5pt;margin-top:17.1pt;width:0;height:11.1pt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BxHQIAAOsDAAAOAAAAZHJzL2Uyb0RvYy54bWysU02O0zAU3iNxB8t7mmQ0A9Oo6Ui0lM0A&#10;Iw0c4NVxEgvHtmzTtLuBC8wRuAIbFvxozpDciGenLTOwQ2ys5/fz+b33fZ5dbFtJNtw6oVVBs0lK&#10;CVdMl0LVBX33dvXknBLnQZUgteIF3XFHL+aPH806k/MT3WhZcksQRLm8MwVtvDd5kjjW8BbcRBuu&#10;MFhp24LHq62T0kKH6K1MTtL0adJpWxqrGXcOvcsxSOcRv6o482+qynFPZEGxNx9PG891OJP5DPLa&#10;gmkE27cB/9BFC0Lho0eoJXggH6z4C6oVzGqnKz9huk10VQnG4ww4TZb+Mc11A4bHWXA5zhzX5P4f&#10;LHu9ubJElMjdlBIFLXLUfx5uhtv+Z/9luCXDx/4Oj+HTcNN/7X/03/u7/hvBZNxcZ1yOAAt1ZcPs&#10;bKuuzaVm7x3GkgfBcHFmTNtWtg3pODzZRiZ2Ryb41hM2Ohl6s9N0+iySlEB+qDPW+ZdctyQYBXXe&#10;gqgbv9BKId3aZpEI2Fw6H/qA/FAQHlV6JaSMrEtFujB2eobCYIDiqyR4NFuD63CqpgRkjapm3kZI&#10;p6UoQ3kAcrZeL6QlG0Blna7Os+fLMamBko/e6Vma7hXmwL/S5ejO8MHRj73tYWKfD/BD00twzVgT&#10;Q6NYPQj5QpXE7wxyBdbqLgQQS6rQGI+q3w//e+/BWutyd2UP5KCiYtle/UGy9+9o3/+j818AAAD/&#10;/wMAUEsDBBQABgAIAAAAIQADiMw/3gAAAAkBAAAPAAAAZHJzL2Rvd25yZXYueG1sTI/NTsMwEITv&#10;SLyDtUjcqEPon0I2FSBxQLQHStXzJnaTQLwOsduYt8cVBzjOzmj2m3wVTCdOenCtZYTbSQJCc2VV&#10;yzXC7v35ZgnCeWJFnWWN8K0drIrLi5wyZUd+06etr0UsYZcRQuN9n0npqkYbchPba47ewQ6GfJRD&#10;LdVAYyw3nUyTZC4NtRw/NNTrp0ZXn9ujQViGUB6G16/dx4bWm7B/CaNaPyJeX4WHexBeB/8XhjN+&#10;RIciMpX2yMqJDiGdLeIWj3A3TUHEwO+hRJjNpyCLXP5fUPwAAAD//wMAUEsBAi0AFAAGAAgAAAAh&#10;ALaDOJL+AAAA4QEAABMAAAAAAAAAAAAAAAAAAAAAAFtDb250ZW50X1R5cGVzXS54bWxQSwECLQAU&#10;AAYACAAAACEAOP0h/9YAAACUAQAACwAAAAAAAAAAAAAAAAAvAQAAX3JlbHMvLnJlbHNQSwECLQAU&#10;AAYACAAAACEA3lnAcR0CAADrAwAADgAAAAAAAAAAAAAAAAAuAgAAZHJzL2Uyb0RvYy54bWxQSwEC&#10;LQAUAAYACAAAACEAA4jMP94AAAAJAQAADwAAAAAAAAAAAAAAAAB3BAAAZHJzL2Rvd25yZXYueG1s&#10;UEsFBgAAAAAEAAQA8wAAAIIFAAAAAA=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88899</wp:posOffset>
                </wp:positionH>
                <wp:positionV relativeFrom="paragraph">
                  <wp:posOffset>66675</wp:posOffset>
                </wp:positionV>
                <wp:extent cx="0" cy="140970"/>
                <wp:effectExtent l="95250" t="0" r="57150" b="304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0BF0" id="Прямая со стрелкой 18" o:spid="_x0000_s1026" type="#_x0000_t32" style="position:absolute;margin-left:7pt;margin-top:5.25pt;width:0;height:11.1pt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hSHQIAAOsDAAAOAAAAZHJzL2Uyb0RvYy54bWysU02O0zAU3iNxB8t7mmQ0A9Oo6Ui0lM0A&#10;Iw0c4NVxEgvHtmzTtLuBC8wRuAIbFvxozpDciGenLTOwQ2ye7Pfz+b33fZ5dbFtJNtw6oVVBs0lK&#10;CVdMl0LVBX33dvXknBLnQZUgteIF3XFHL+aPH806k/MT3WhZcksQRLm8MwVtvDd5kjjW8BbcRBuu&#10;MFhp24LHq62T0kKH6K1MTtL0adJpWxqrGXcOvcsxSOcRv6o482+qynFPZEGxNx+tjXYdbDKfQV5b&#10;MI1g+zbgH7poQSh89Ai1BA/kgxV/QbWCWe105SdMt4muKsF4nAGnydI/prluwPA4Cy7HmeOa3P+D&#10;Za83V5aIErlDphS0yFH/ebgZbvuf/Zfhlgwf+zs0w6fhpv/a/+i/93f9N4LJuLnOuBwBFurKhtnZ&#10;Vl2bS83eO4wlD4Lh4syYtq1sG9JxeLKNTOyOTPCtJ2x0MvRmp+n0WSQpgfxQZ6zzL7luSTgU1HkL&#10;om78QiuFdGubRSJgc+l86APyQ0F4VOmVkDKyLhXp8IlpeobCYIDiqyR4PLYG1+FUTQnIGlXNvI2Q&#10;TktRhvIA5Gy9XkhLNoDKOl2dZ8+XY1IDJR+907M03SvMgX+ly9Gd4YOjH3vbw8Q+H+CHppfgmrEm&#10;hkaxehDyhSqJ3xnkCqzVXQggllShMR5Vvx/+997Daa3L3ZU9kIOKimV79QfJ3r/j+f4fnf8CAAD/&#10;/wMAUEsDBBQABgAIAAAAIQB1vAmd2wAAAAcBAAAPAAAAZHJzL2Rvd25yZXYueG1sTI9NT8MwDIbv&#10;SPyHyEjcWMr4mrqmEyBxQGwHxrSz23htoUlKkq3h3+Oe4GQ9eq3Xj4tVMr04kQ+dswquZxkIsrXT&#10;nW0U7D5erhYgQkSrsXeWFPxQgFV5flZgrt1o3+m0jY3gEhtyVNDGOORShrolg2HmBrKcHZw3GBl9&#10;I7XHkctNL+dZdi8NdpYvtDjQc0v11/ZoFCxSqg7+7Xv3ucH1Ju1f06jXT0pdXqTHJYhIKf4tw6TP&#10;6lCyU+WOVgfRM9/yK5FndgdiyieuFNzMH0CWhfzvX/4CAAD//wMAUEsBAi0AFAAGAAgAAAAhALaD&#10;OJL+AAAA4QEAABMAAAAAAAAAAAAAAAAAAAAAAFtDb250ZW50X1R5cGVzXS54bWxQSwECLQAUAAYA&#10;CAAAACEAOP0h/9YAAACUAQAACwAAAAAAAAAAAAAAAAAvAQAAX3JlbHMvLnJlbHNQSwECLQAUAAYA&#10;CAAAACEAHlWYUh0CAADrAwAADgAAAAAAAAAAAAAAAAAuAgAAZHJzL2Uyb0RvYy54bWxQSwECLQAU&#10;AAYACAAAACEAdbwJndsAAAAHAQAADwAAAAAAAAAAAAAAAAB3BAAAZHJzL2Rvd25yZXYueG1sUEsF&#10;BgAAAAAEAAQA8wAAAH8FAAAAAA=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210820</wp:posOffset>
                </wp:positionV>
                <wp:extent cx="1391920" cy="47752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F03" w:rsidRPr="00BF7006" w:rsidRDefault="001F7F03" w:rsidP="001F7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Бренд -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438.25pt;margin-top:16.6pt;width:109.6pt;height:37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eulAIAABwFAAAOAAAAZHJzL2Uyb0RvYy54bWysVEtu2zAQ3RfoHQjuG9mu8jMsB44NFwWM&#10;JIBTZE1TlCWU5LAkbcm9TE/RVYGewUfqkJIdJ82qqBbUkDOcz5s3HN00SpKtsK4CndH+WY8SoTnk&#10;lV5n9Mvj/MMVJc4znTMJWmR0Jxy9Gb9/N6rNUAygBJkLS9CJdsPaZLT03gyTxPFSKObOwAiNygKs&#10;Yh63dp3kltXoXclk0OtdJDXY3Fjgwjk8nbVKOo7+i0Jwf18UTngiM4q5+bjauK7CmoxHbLi2zJQV&#10;79Jg/5CFYpXGoEdXM+YZ2djqL1eq4hYcFP6Mg0qgKCouYg1YTb/3qpplyYyItSA4zhxhcv/PLb/b&#10;PlhS5Rm9oEQzhS3a/9j/3v/a/yQXAZ3auCEaLQ2a+eYWGuxyrNSZBfCvDk2SE5v2gkPrgEZTWBX+&#10;WCfBi9iA3RF00XjCg7eP1/3rAao46tLLy3OUg9Pn28Y6/0mAIkHIqMWmxgzYduF8a3owCcEcyCqf&#10;V1LGzc5NpSVbhv1H2uRQUyKZ83iY0Xn8umgvrklN6owOztNeSIwhMQvJPIrKIFROrylhco2M5962&#10;aLwIaterY9R0ftW/nb0VJCQ9Y65ss4vxOzOpQ+4i8rerMWDcwhok36ya2LU03AgnK8h32CILLcWd&#10;4fMK/S+w1gdmkdNYCM6pv8elkIDVQSdRUoL9/tZ5sEeqoZaSGmcEK/+2YVYghJ81kvC6n6bo1sdN&#10;en4ZumhPNatTjd6oKWAb+vgiGB7FYO/lQSwsqCcc50mIiiqmOcbOKOLeilPfTi4+B1xMJtEIx8gw&#10;v9BLww/MDLg+Nk/Mmo4xHrl2B4dpYsNXxGltA+IaJhsPRRVZ9YxqR3EcwcjL7rkIM366j1bPj9r4&#10;DwAAAP//AwBQSwMEFAAGAAgAAAAhAOiTohnfAAAACwEAAA8AAABkcnMvZG93bnJldi54bWxMj01P&#10;hDAQhu8m/odmTLy5rbvsLiJloyZ+3kQPHgsdgUinpO2y8O8tJ73NZJ6887z5YTI9G9H5zpKE65UA&#10;hlRb3VEj4fPj8SoF5oMirXpLKGFGD4fi/CxXmbYnesexDA2LIeQzJaENYcg493WLRvmVHZDi7ds6&#10;o0JcXcO1U6cYbnq+FmLHjeoofmjVgA8t1j/l0Uh4fa5Ld5+k1ZiI+elrtuPLm+dSXl5Md7fAAk7h&#10;D4ZFP6pDEZ0qeyTtWS8h3e+2EZWw2ayBLYC42e6BVcuUJsCLnP/vUPwCAAD//wMAUEsBAi0AFAAG&#10;AAgAAAAhALaDOJL+AAAA4QEAABMAAAAAAAAAAAAAAAAAAAAAAFtDb250ZW50X1R5cGVzXS54bWxQ&#10;SwECLQAUAAYACAAAACEAOP0h/9YAAACUAQAACwAAAAAAAAAAAAAAAAAvAQAAX3JlbHMvLnJlbHNQ&#10;SwECLQAUAAYACAAAACEA39hnrpQCAAAcBQAADgAAAAAAAAAAAAAAAAAuAgAAZHJzL2Uyb0RvYy54&#10;bWxQSwECLQAUAAYACAAAACEA6JOiGd8AAAALAQAADwAAAAAAAAAAAAAAAADuBAAAZHJzL2Rvd25y&#10;ZXYueG1sUEsFBgAAAAAEAAQA8wAAAPoFAAAAAA==&#10;" fillcolor="window" strokecolor="#4f81bd" strokeweight="2pt">
                <v:path arrowok="t"/>
                <v:textbox>
                  <w:txbxContent>
                    <w:p w:rsidR="001F7F03" w:rsidRPr="00BF7006" w:rsidRDefault="001F7F03" w:rsidP="001F7F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Бренд - менеджер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215900</wp:posOffset>
                </wp:positionV>
                <wp:extent cx="1391920" cy="4775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F03" w:rsidRPr="00BF7006" w:rsidRDefault="001F7F03" w:rsidP="001F7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Исследователь - историк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-50.25pt;margin-top:17pt;width:109.6pt;height:37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CJkwIAABwFAAAOAAAAZHJzL2Uyb0RvYy54bWysVEtu2zAQ3RfoHQjuG9mu3SRG5MCJ4aKA&#10;kQRIiqxpirKEUiRL0pbcy/QUWRXoGXykPlKy46RZFdWCGnKG83nzhheXTSXJRlhXapXS/kmPEqG4&#10;zkq1SunXh/mHM0qcZypjUiuR0q1w9HLy/t1FbcZioAstM2EJnCg3rk1KC+/NOEkcL0TF3Ik2QkGZ&#10;a1sxj61dJZllNbxXMhn0ep+SWtvMWM2FczidtUo6if7zXHB/m+dOeCJTitx8XG1cl2FNJhdsvLLM&#10;FCXv0mD/kEXFSoWgB1cz5hlZ2/IvV1XJrXY69ydcV4nO85KLWAOq6fdeVXNfMCNiLQDHmQNM7v+5&#10;5TebO0vKLKUDShSr0KLdz93v3a/dExkEdGrjxjC6NzDzzZVu0OVYqTMLzb85mCRHNu0FB+uARpPb&#10;KvxRJ8FFNGB7AF00nvDg7eN5/3wAFYdueHo6ghycPt821vnPQlckCCm1aGrMgG0Wzreme5MQzGlZ&#10;ZvNSyrjZumtpyYah/6BNpmtKJHMehymdx6+L9uKaVKQGJKNhLyTGQMxcMg+xMoDKqRUlTK7AeO5t&#10;i8aLoHa1PEQdzs/6V7O3goSkZ8wVbXYxfmcmVchdRP52NQaMW1iD5JtlE7s2CjfCyVJnW7TI6pbi&#10;zvB5Cf8L1HrHLDiNQjCn/hZLLjWq051ESaHtj7fOgz2oBi0lNWYElX9fMysA4RcFEp73h0O49XEz&#10;HJ2GLtpjzfJYo9bVtUYb+ngRDI9isPdyL+ZWV48Y52mIChVTHLFTCtxb8dq3k4vngIvpNBphjAzz&#10;C3Vv+J6ZAdeH5pFZ0zHGg2s3ej9NbPyKOK1tQFzp6drrvIyseka1ozhGMPKyey7CjB/vo9Xzozb5&#10;AwAA//8DAFBLAwQUAAYACAAAACEAnbneHt8AAAALAQAADwAAAGRycy9kb3ducmV2LnhtbEyPTU+E&#10;MBCG7yb+h2ZMvO22rKiIlI2a+HmT3YPHQkcg0pa0XRb+vbMnvc1knrzzvMV2NgOb0IfeWQnJWgBD&#10;2zjd21bCfve8yoCFqKxWg7MoYcEA2/L8rFC5dkf7iVMVW0YhNuRKQhfjmHMemg6NCms3oqXbt/NG&#10;RVp9y7VXRwo3A98IccON6i196NSITx02P9XBSHh/bSr/mGb1lIrl5Wtx09tH4FJeXswP98AizvEP&#10;hpM+qUNJTrU7WB3YIGGVCHFNrISrlEqdiCS7BVbTIO42wMuC/+9Q/gIAAP//AwBQSwECLQAUAAYA&#10;CAAAACEAtoM4kv4AAADhAQAAEwAAAAAAAAAAAAAAAAAAAAAAW0NvbnRlbnRfVHlwZXNdLnhtbFBL&#10;AQItABQABgAIAAAAIQA4/SH/1gAAAJQBAAALAAAAAAAAAAAAAAAAAC8BAABfcmVscy8ucmVsc1BL&#10;AQItABQABgAIAAAAIQApC+CJkwIAABwFAAAOAAAAAAAAAAAAAAAAAC4CAABkcnMvZTJvRG9jLnht&#10;bFBLAQItABQABgAIAAAAIQCdud4e3wAAAAsBAAAPAAAAAAAAAAAAAAAAAO0EAABkcnMvZG93bnJl&#10;di54bWxQSwUGAAAAAAQABADzAAAA+QUAAAAA&#10;" fillcolor="window" strokecolor="#4f81bd" strokeweight="2pt">
                <v:path arrowok="t"/>
                <v:textbox>
                  <w:txbxContent>
                    <w:p w:rsidR="001F7F03" w:rsidRPr="00BF7006" w:rsidRDefault="001F7F03" w:rsidP="001F7F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Исследователь - историк</w:t>
                      </w:r>
                    </w:p>
                  </w:txbxContent>
                </v:textbox>
              </v:shape>
            </w:pict>
          </mc:Fallback>
        </mc:AlternateContent>
      </w:r>
    </w:p>
    <w:p w:rsidR="003672D8" w:rsidRDefault="00460C13" w:rsidP="00AB6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>
                <wp:simplePos x="0" y="0"/>
                <wp:positionH relativeFrom="column">
                  <wp:posOffset>3136899</wp:posOffset>
                </wp:positionH>
                <wp:positionV relativeFrom="paragraph">
                  <wp:posOffset>26670</wp:posOffset>
                </wp:positionV>
                <wp:extent cx="0" cy="140970"/>
                <wp:effectExtent l="95250" t="0" r="57150" b="304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BB4B" id="Прямая со стрелкой 20" o:spid="_x0000_s1026" type="#_x0000_t32" style="position:absolute;margin-left:247pt;margin-top:2.1pt;width:0;height:11.1pt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DlHAIAAOsDAAAOAAAAZHJzL2Uyb0RvYy54bWysU02O0zAU3iNxB8t7mqSagWnUdCRaymaA&#10;SgMHeHWcxMKxLds07W7gAnMErsCGBT+aM6Q34tlpywzsEJun5/fzvb/P08ttK8mGWye0Kmg2Sinh&#10;iulSqLqg794un1xQ4jyoEqRWvKA77ujl7PGjaWdyPtaNliW3BEGUyztT0MZ7kyeJYw1vwY204Qqd&#10;lbYteHzaOiktdIjeymScpk+TTtvSWM24c2hdDE46i/hVxZl/U1WOeyILir35KG2U6yCT2RTy2oJp&#10;BDu0Af/QRQtCYdET1AI8kA9W/AXVCma105UfMd0muqoE43EGnCZL/5jmugHD4yy4HGdOa3L/D5a9&#10;3qwsEWVBx7geBS3eqP+8v9nf9j/7L/tbsv/Y36HYf9rf9F/7H/33/q7/RjAYN9cZlyPAXK1smJ1t&#10;1bW50uy9Q1/ywBkezgxh28q2IRyHJ9t4id3pEnzrCRuMDK3ZWTp5FkslkB/zjHX+JdctCUpBnbcg&#10;6sbPtVJ4bm2zeAjYXDkf+oD8mBCKKr0UUsarS0U6LDFJz3FyBki+SoJHtTW4DqdqSkDWyGrmbYR0&#10;WooypAcgZ+v1XFqyAWTW2fIie74Yghoo+WCdnKfpgWEO/CtdDuYMCw527O0AE/t8gB+aXoBrhpzo&#10;GsjqQcgXqiR+Z/BWYK3uggOxpAqN8cj6w/C/9x60tS53K3s8DjIqph3YHyh7/436/T86+wUAAP//&#10;AwBQSwMEFAAGAAgAAAAhAMupU6fcAAAACAEAAA8AAABkcnMvZG93bnJldi54bWxMj8FOwzAQRO9I&#10;/IO1SNyoQxRVJcSpAIkDoj1QKs6beJsE4nWw3cb8PUYc4LajGc2+qdbRjOJEzg+WFVwvMhDErdUD&#10;dwr2r49XKxA+IGscLZOCL/Kwrs/PKiy1nfmFTrvQiVTCvkQFfQhTKaVvezLoF3YiTt7BOoMhSddJ&#10;7XBO5WaUeZYtpcGB04ceJ3roqf3YHY2CVYzNwT1/7t+3uNnGt6c46829UpcX8e4WRKAY/sLwg5/Q&#10;oU5MjT2y9mJUUNwUaUtIRw4i+b+6UZAvC5B1Jf8PqL8BAAD//wMAUEsBAi0AFAAGAAgAAAAhALaD&#10;OJL+AAAA4QEAABMAAAAAAAAAAAAAAAAAAAAAAFtDb250ZW50X1R5cGVzXS54bWxQSwECLQAUAAYA&#10;CAAAACEAOP0h/9YAAACUAQAACwAAAAAAAAAAAAAAAAAvAQAAX3JlbHMvLnJlbHNQSwECLQAUAAYA&#10;CAAAACEA2pyQ5RwCAADrAwAADgAAAAAAAAAAAAAAAAAuAgAAZHJzL2Uyb0RvYy54bWxQSwECLQAU&#10;AAYACAAAACEAy6lTp9wAAAAIAQAADwAAAAAAAAAAAAAAAAB2BAAAZHJzL2Rvd25yZXYueG1sUEsF&#10;BgAAAAAEAAQA8wAAAH8FAAAAAA=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24130</wp:posOffset>
                </wp:positionV>
                <wp:extent cx="1391920" cy="477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F03" w:rsidRPr="00BF7006" w:rsidRDefault="001F7F03" w:rsidP="001F7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 - практик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315.6pt;margin-top:1.9pt;width:109.6pt;height:37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sBlAIAABwFAAAOAAAAZHJzL2Uyb0RvYy54bWysVEtu2zAQ3RfoHQjuG9munY8ROXBiuChg&#10;JAGSImuaIi2hJIclaUvuZXqKrgr0DD5Sh5TsOGlWRbWghpzhfN684eVVoxXZCOcrMDntn/QoEYZD&#10;UZlVTr88zj+cU+IDMwVTYEROt8LTq8n7d5e1HYsBlKAK4Qg6MX5c25yWIdhxlnleCs38CVhhUCnB&#10;aRZw61ZZ4ViN3rXKBr3eaVaDK6wDLrzH01mrpJPkX0rBw52UXgSicoq5hbS6tC7jmk0u2XjlmC0r&#10;3qXB/iELzSqDQQ+uZiwwsnbVX650xR14kOGEg85AyoqLVANW0++9quahZFakWhAcbw8w+f/nlt9u&#10;7h2pipyOKDFMY4t2P3a/d792P8koolNbP0ajB4tmobmGBrucKvV2AfyrR5PsyKa94NE6otFIp+Mf&#10;6yR4ERuwPYAumkB49Pbxon8xQBVH3fDsbIRydPp82zofPgnQJAo5ddjUlAHbLHxoTfcmMZgHVRXz&#10;Sqm02fob5ciGYf+RNgXUlCjmAx7mdJ6+LtqLa8qQOqeD0bAXE2NITKlYQFFbhMqbFSVMrZDxPLgW&#10;jRdB3Wp5iDqcn/evZ28FiUnPmC/b7FL8zkyZmLtI/O1qjBi3sEYpNMsmde003ognSyi22CIHLcW9&#10;5fMK/S+w1nvmkNNYCM5puMNFKsDqoJMoKcF9f+s82iPVUEtJjTOClX9bMycQws8GSXjRHw7RbUib&#10;4egsdtEda5bHGrPWN4Bt6OOLYHkSo31Qe1E60E84ztMYFVXMcIydU8S9FW9CO7n4HHAxnSYjHCPL&#10;wsI8WL5nZsT1sXliznaMCci1W9hPExu/Ik5rGxE3MF0HkFVi1TOqHcVxBBMvu+cizvjxPlk9P2qT&#10;PwAAAP//AwBQSwMEFAAGAAgAAAAhABAb/TvdAAAACAEAAA8AAABkcnMvZG93bnJldi54bWxMj09P&#10;hDAUxO8mfofmmXhz293FFZHHRk38exM9eCzwBCJ9JW2XhW9vPelxMpOZ3+T72QxiIud7ywjrlQJB&#10;XNum5xbh4/3hIgXhg+ZGD5YJYSEP++L0JNdZY4/8RlMZWhFL2GcaoQthzKT0dUdG+5UdiaP3ZZ3R&#10;IUrXysbpYyw3g9wotZNG9xwXOj3SfUf1d3kwCC9PdenukrSaErU8fi52en71EvH8bL69ARFoDn9h&#10;+MWP6FBEpsoeuPFiQNht15sYRdjGB9FPL1UCokK4ulYgi1z+P1D8AAAA//8DAFBLAQItABQABgAI&#10;AAAAIQC2gziS/gAAAOEBAAATAAAAAAAAAAAAAAAAAAAAAABbQ29udGVudF9UeXBlc10ueG1sUEsB&#10;Ai0AFAAGAAgAAAAhADj9If/WAAAAlAEAAAsAAAAAAAAAAAAAAAAALwEAAF9yZWxzLy5yZWxzUEsB&#10;Ai0AFAAGAAgAAAAhAHZQOwGUAgAAHAUAAA4AAAAAAAAAAAAAAAAALgIAAGRycy9lMm9Eb2MueG1s&#10;UEsBAi0AFAAGAAgAAAAhABAb/TvdAAAACAEAAA8AAAAAAAAAAAAAAAAA7gQAAGRycy9kb3ducmV2&#10;LnhtbFBLBQYAAAAABAAEAPMAAAD4BQAAAAA=&#10;" fillcolor="window" strokecolor="#4f81bd" strokeweight="2pt">
                <v:path arrowok="t"/>
                <v:textbox>
                  <w:txbxContent>
                    <w:p w:rsidR="001F7F03" w:rsidRPr="00BF7006" w:rsidRDefault="001F7F03" w:rsidP="001F7F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 - практик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186055</wp:posOffset>
                </wp:positionV>
                <wp:extent cx="1391920" cy="4775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F03" w:rsidRPr="00BF7006" w:rsidRDefault="001F7F03" w:rsidP="001F7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Профагитатор - логист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193.95pt;margin-top:14.65pt;width:109.6pt;height:37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qelAIAABwFAAAOAAAAZHJzL2Uyb0RvYy54bWysVEtu2zAQ3RfoHQjuG9muXCdG5MCx4aKA&#10;kQRIiqxpirSEUhyWpC25l+kpsirQM/hIHVKy46RZFdWCGnKG83nzhpdXTaXIVlhXgs5o/6xHidAc&#10;8lKvM/r1YfHhnBLnmc6ZAi0yuhOOXk3ev7uszVgMoACVC0vQiXbj2mS08N6Mk8TxQlTMnYERGpUS&#10;bMU8bu06yS2r0XulkkGv9ympwebGAhfO4em8VdJJ9C+l4P5WSic8URnF3HxcbVxXYU0ml2y8tswU&#10;Je/SYP+QRcVKjUGPrubMM7Kx5V+uqpJbcCD9GYcqASlLLmINWE2/96qa+4IZEWtBcJw5wuT+n1t+&#10;s72zpMwzmlKiWYUt2v/c/97/2j+RNKBTGzdGo3uDZr65hga7HCt1Zgn8m0OT5MSmveDQOqDRSFuF&#10;P9ZJ8CI2YHcEXTSe8ODt40X/YoAqjrp0NBqiHJw+3zbW+c8CKhKEjFpsasyAbZfOt6YHkxDMgSrz&#10;RalU3OzcTFmyZdh/pE0ONSWKOY+HGV3Er4v24prSpM7oYJj2QmIMiSkV8yhWBqFyek0JU2tkPPe2&#10;ReNFULteHaOmi/P+9fytICHpOXNFm12M35kpHXIXkb9djQHjFtYg+WbVxK6Nwo1wsoJ8hy2y0FLc&#10;Gb4o0f8Sa71jFjmNheCc+ltcpAKsDjqJkgLsj7fOgz1SDbWU1DgjWPn3DbMCIfyikYQX/TRFtz5u&#10;0uEodNGealanGr2pZoBt6OOLYHgUg71XB1FaqB5xnKchKqqY5hg7o4h7K858O7n4HHAxnUYjHCPD&#10;/FLfG35gZsD1oXlk1nSM8ci1GzhMExu/Ik5rGxDXMN14kGVk1TOqHcVxBCMvu+cizPjpPlo9P2qT&#10;PwAAAP//AwBQSwMEFAAGAAgAAAAhAK5vGpnfAAAACgEAAA8AAABkcnMvZG93bnJldi54bWxMj8tO&#10;wzAQRfdI/IM1SOyo3Ta0aYhTARLPHaGLLp3YJBHxOLLdNPl7hhUsR/fo3jP5frI9G40PnUMJy4UA&#10;ZrB2usNGwuHz6SYFFqJCrXqHRsJsAuyLy4tcZdqd8cOMZWwYlWDIlIQ2xiHjPNStsSos3GCQsi/n&#10;rYp0+oZrr85Ubnu+EmLDreqQFlo1mMfW1N/lyUp4e6lL/5Ck1ZiI+fk4u/H1PXApr6+m+ztg0Uzx&#10;D4ZffVKHgpwqd0IdWC9hnW53hEpY7dbACNiI7RJYRaRIboEXOf//QvEDAAD//wMAUEsBAi0AFAAG&#10;AAgAAAAhALaDOJL+AAAA4QEAABMAAAAAAAAAAAAAAAAAAAAAAFtDb250ZW50X1R5cGVzXS54bWxQ&#10;SwECLQAUAAYACAAAACEAOP0h/9YAAACUAQAACwAAAAAAAAAAAAAAAAAvAQAAX3JlbHMvLnJlbHNQ&#10;SwECLQAUAAYACAAAACEA+7sanpQCAAAcBQAADgAAAAAAAAAAAAAAAAAuAgAAZHJzL2Uyb0RvYy54&#10;bWxQSwECLQAUAAYACAAAACEArm8amd8AAAAKAQAADwAAAAAAAAAAAAAAAADuBAAAZHJzL2Rvd25y&#10;ZXYueG1sUEsFBgAAAAAEAAQA8wAAAPoFAAAAAA==&#10;" fillcolor="window" strokecolor="#4f81bd" strokeweight="2pt">
                <v:path arrowok="t"/>
                <v:textbox>
                  <w:txbxContent>
                    <w:p w:rsidR="001F7F03" w:rsidRPr="00BF7006" w:rsidRDefault="001F7F03" w:rsidP="001F7F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Профагитатор - логист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19685</wp:posOffset>
                </wp:positionV>
                <wp:extent cx="1391920" cy="47752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F03" w:rsidRPr="00BF7006" w:rsidRDefault="001F7F03" w:rsidP="001F7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72.35pt;margin-top:1.55pt;width:109.6pt;height:37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XplAIAABwFAAAOAAAAZHJzL2Uyb0RvYy54bWysVM1uGyEQvlfqOyDuzdqO0zhW1pETy1Ul&#10;K4mUVDljFryrAkMBe9d9mT5FT5X6DH6kDuzacdKcqu6BHZhhfr75hsurRiuyEc5XYHLaP+lRIgyH&#10;ojKrnH55nH8YUeIDMwVTYEROt8LTq8n7d5e1HYsBlKAK4Qg6MX5c25yWIdhxlnleCs38CVhhUCnB&#10;aRZw61ZZ4ViN3rXKBr3ex6wGV1gHXHiPp7NWSSfJv5SChzspvQhE5RRzC2l1aV3GNZtcsvHKMVtW&#10;vEuD/UMWmlUGgx5czVhgZO2qv1zpijvwIMMJB52BlBUXqQaspt97Vc1DyaxItSA43h5g8v/PLb/d&#10;3DtSFTk9pcQwjS3a/dj93v3a/SSnEZ3a+jEaPVg0C801NNjlVKm3C+BfPZpkRzbtBY/WEY1GOh3/&#10;WCfBi9iA7QF00QTCo7fTi/7FAFUcdcPz8zOUo9Pn29b58EmAJlHIqcOmpgzYZuFDa7o3icE8qKqY&#10;V0qlzdbfKEc2DPuPtCmgpkQxH/Awp/P0ddFeXFOG1DkdnA17MTGGxJSKBRS1Rai8WVHC1AoZz4Nr&#10;0XgR1K2Wh6jD+ah/PXsrSEx6xnzZZpfid2bKxNxF4m9XY8S4hTVKoVk2qWujeCOeLKHYYosctBT3&#10;ls8r9L/AWu+ZQ05jITin4Q4XqQCrg06ipAT3/a3zaI9UQy0lNc4IVv5tzZxACD8bJOFFfzhEtyFt&#10;hmfnsYvuWLM81pi1vgFsQx9fBMuTGO2D2ovSgX7CcZ7GqKhihmPsnCLurXgT2snF54CL6TQZ4RhZ&#10;FhbmwfI9MyOuj80Tc7ZjTECu3cJ+mtj4FXFa24i4gek6gKwSq55R7SiOI5h42T0XccaP98nq+VGb&#10;/AEAAP//AwBQSwMEFAAGAAgAAAAhAPrR+nTdAAAACAEAAA8AAABkcnMvZG93bnJldi54bWxMj09P&#10;g0AUxO8mfofNM/FmlwppKbI0auKfehN78LjAE4jsW7K7pfDtfZ70OJnJzG/y/WwGMaHzvSUF61UE&#10;Aqm2TU+tguPH000KwgdNjR4soYIFPeyLy4tcZ4090ztOZWgFl5DPtIIuhDGT0tcdGu1XdkRi78s6&#10;owNL18rG6TOXm0HeRtFGGt0TL3R6xMcO6+/yZBQcXurSPSRpNSXR8vy52On1zUulrq/m+zsQAefw&#10;F4ZffEaHgpkqe6LGi4F1kmw5qiBeg2A/3sQ7EJWCbRqDLHL5/0DxAwAA//8DAFBLAQItABQABgAI&#10;AAAAIQC2gziS/gAAAOEBAAATAAAAAAAAAAAAAAAAAAAAAABbQ29udGVudF9UeXBlc10ueG1sUEsB&#10;Ai0AFAAGAAgAAAAhADj9If/WAAAAlAEAAAsAAAAAAAAAAAAAAAAALwEAAF9yZWxzLy5yZWxzUEsB&#10;Ai0AFAAGAAgAAAAhAGep1emUAgAAHAUAAA4AAAAAAAAAAAAAAAAALgIAAGRycy9lMm9Eb2MueG1s&#10;UEsBAi0AFAAGAAgAAAAhAPrR+nTdAAAACAEAAA8AAAAAAAAAAAAAAAAA7gQAAGRycy9kb3ducmV2&#10;LnhtbFBLBQYAAAAABAAEAPMAAAD4BQAAAAA=&#10;" fillcolor="window" strokecolor="#4f81bd" strokeweight="2pt">
                <v:path arrowok="t"/>
                <v:textbox>
                  <w:txbxContent>
                    <w:p w:rsidR="001F7F03" w:rsidRPr="00BF7006" w:rsidRDefault="001F7F03" w:rsidP="001F7F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 - психолог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3672D8" w:rsidRPr="007F5516" w:rsidRDefault="003672D8" w:rsidP="00AB6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2D1" w:rsidRPr="007F5516" w:rsidRDefault="00460C13" w:rsidP="00AB62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193040</wp:posOffset>
                </wp:positionV>
                <wp:extent cx="7315200" cy="395605"/>
                <wp:effectExtent l="0" t="0" r="0" b="4445"/>
                <wp:wrapNone/>
                <wp:docPr id="536" name="Поле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F03" w:rsidRDefault="001F7F03" w:rsidP="001F7F0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Индивидуальная образовательная программа по ознакомлению с профессией участников 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6" o:spid="_x0000_s1035" type="#_x0000_t202" style="position:absolute;margin-left:-38.4pt;margin-top:15.2pt;width:8in;height:3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MxmAIAACAFAAAOAAAAZHJzL2Uyb0RvYy54bWysVMtuGjEU3VfqP1jeNwME8kAZIhJEVQkl&#10;kZIqa+PxMKN6bNc2zNCf6Vd0VanfwCf12DMQknZVlcVg+x7fx7nn+uq6qSTZCOtKrVLaP+lRIhTX&#10;WalWKf38NP9wQYnzTGVMaiVSuhWOXk/ev7uqzVgMdKFlJiyBE+XGtUlp4b0ZJ4njhaiYO9FGKBhz&#10;bSvmsbWrJLOshvdKJoNe7yyptc2M1Vw4h9NZa6ST6D/PBff3ee6EJzKlyM3Hr43fZfgmkys2Xllm&#10;ipJ3abB/yKJipULQg6sZ84ysbfmHq6rkVjud+xOuq0TneclFrAHV9HtvqnksmBGxFpDjzIEm9//c&#10;8rvNgyVlltLR6RklilVo0u777tfu5+4HCWdgqDZuDOCjAdQ3N7pBp2O1ziw0/+IASY4w7QUHdGCk&#10;yW0V/lErwUU0YXsgXjSecByen/ZH6CYlHLbTy9FZbxTiJi+3jXX+o9AVCYuUWjQ2ZsA2C+db6B4S&#10;gjkty2xeShk3W3crLdkwaADSyXRNiWTO4zCl8/jror26JhWpUzoYDWNiDOLMJfPIsTKgy6kVJUyu&#10;oHrubcvGq6B2tTxEHc4v+jezvwUJSc+YK9rsYvwOJlXIXUQNdzUGjltaw8o3yyZ27jLcCCdLnW3R&#10;IqtbmTvD5yX8L1DrA7PQNRjGrPp7fHKpUZ3uVpQU2n7723nAQ26wUlJjTlD51zWzAhR+UhDiZX84&#10;DIMVN8PR+QAbe2xZHlvUurrVaEMfr4LhcRnwXu6XudXVM0Z6GqLCxBRH7JSC93Z569vpxZPAxXQa&#10;QRglw/xCPRq+V2bg9al5ZtZ0ivHQ2p3eTxQbvxFOiw2MKz1de52XUVUvrHYSxxhGXXZPRpjz431E&#10;vTxsk98AAAD//wMAUEsDBBQABgAIAAAAIQAdBXCy3wAAAAoBAAAPAAAAZHJzL2Rvd25yZXYueG1s&#10;TI9BT4QwFITvJv6H5pl4221FXFbksVETdfUmevBY6BOItCVtl4V/b/ekx8lMZr4pdrMe2ETO99Yg&#10;XK0FMDKNVb1pET4/nlZbYD5Io+RgDSEs5GFXnp8VMlf2aN5pqkLLYonxuUToQhhzzn3TkZZ+bUcy&#10;0fu2TssQpWu5cvIYy/XAEyE2XMvexIVOjvTYUfNTHTTC60tTuYd0W0+pWJ6/Fjvt3zxHvLyY7++A&#10;BZrDXxhO+BEdyshU24NRng0Iq2wT0QPCtUiBnQIiu0mA1Qi3SQa8LPj/C+UvAAAA//8DAFBLAQIt&#10;ABQABgAIAAAAIQC2gziS/gAAAOEBAAATAAAAAAAAAAAAAAAAAAAAAABbQ29udGVudF9UeXBlc10u&#10;eG1sUEsBAi0AFAAGAAgAAAAhADj9If/WAAAAlAEAAAsAAAAAAAAAAAAAAAAALwEAAF9yZWxzLy5y&#10;ZWxzUEsBAi0AFAAGAAgAAAAhAO+BozGYAgAAIAUAAA4AAAAAAAAAAAAAAAAALgIAAGRycy9lMm9E&#10;b2MueG1sUEsBAi0AFAAGAAgAAAAhAB0FcLLfAAAACgEAAA8AAAAAAAAAAAAAAAAA8gQAAGRycy9k&#10;b3ducmV2LnhtbFBLBQYAAAAABAAEAPMAAAD+BQAAAAA=&#10;" fillcolor="window" strokecolor="#4f81bd" strokeweight="2pt">
                <v:path arrowok="t"/>
                <v:textbox>
                  <w:txbxContent>
                    <w:p w:rsidR="001F7F03" w:rsidRDefault="001F7F03" w:rsidP="001F7F0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Индивидуальная образовательная программа по ознакомлению с профессией участников ОП</w:t>
                      </w:r>
                    </w:p>
                  </w:txbxContent>
                </v:textbox>
              </v:shape>
            </w:pict>
          </mc:Fallback>
        </mc:AlternateContent>
      </w:r>
    </w:p>
    <w:p w:rsidR="00892FE0" w:rsidRDefault="00892FE0" w:rsidP="00AB62D1">
      <w:pPr>
        <w:pStyle w:val="a3"/>
        <w:rPr>
          <w:rFonts w:ascii="Times New Roman" w:hAnsi="Times New Roman"/>
          <w:sz w:val="28"/>
          <w:szCs w:val="28"/>
        </w:rPr>
      </w:pPr>
    </w:p>
    <w:p w:rsidR="00892FE0" w:rsidRPr="00892FE0" w:rsidRDefault="00460C13" w:rsidP="00892FE0"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>
                <wp:simplePos x="0" y="0"/>
                <wp:positionH relativeFrom="column">
                  <wp:posOffset>3127374</wp:posOffset>
                </wp:positionH>
                <wp:positionV relativeFrom="paragraph">
                  <wp:posOffset>174625</wp:posOffset>
                </wp:positionV>
                <wp:extent cx="0" cy="140970"/>
                <wp:effectExtent l="95250" t="0" r="5715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8BF9" id="Прямая со стрелкой 17" o:spid="_x0000_s1026" type="#_x0000_t32" style="position:absolute;margin-left:246.25pt;margin-top:13.75pt;width:0;height:11.1pt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F7HgIAAOsDAAAOAAAAZHJzL2Uyb0RvYy54bWysU0tu2zAQ3RfoHQjua0lB0sSC5QC1627S&#10;1kDaA4wpSiJKkQTJWvYu7QVyhF4hmy76Qc4g36hDynaTdld0MyDn8zgz73FyuWklWXPrhFYFzUYp&#10;JVwxXQpVF/T9u8WzC0qcB1WC1IoXdMsdvZw+fTLpTM5PdKNlyS1BEOXyzhS08d7kSeJYw1twI224&#10;wmClbQser7ZOSgsdorcyOUnT50mnbWmsZtw59M6HIJ1G/KrizL+tKsc9kQXF3ny0NtpVsMl0Anlt&#10;wTSC7duAf+iiBaHw0SPUHDyQj1b8BdUKZrXTlR8x3Sa6qgTjcQacJkv/mOa6AcPjLLgcZ45rcv8P&#10;lr1ZLy0RJXJ3TomCFjnqv+xudrf9z/5ud0t2n/p7NLvPu5v+a/+j/97f998IJuPmOuNyBJippQ2z&#10;s426NleafXAYSx4Fw8WZIW1T2Tak4/BkE5nYHpngG0/Y4GTozU7T8XkkKYH8UGes86+4bkk4FNR5&#10;C6Ju/EwrhXRrm0UiYH3lfOgD8kNBeFTphZAysi4V6fCJcXqGwmCA4qskeDy2BtfhVE0JyBpVzbyN&#10;kE5LUYbyAORsvZpJS9aAyjpdXGQv5kNSAyUfvOOzNN0rzIF/rcvBneGDgx9728PEPh/hh6bn4Jqh&#10;JoYGsXoQ8qUqid8a5Aqs1V0IIJZUoTEeVb8f/vfew2mly+3SHshBRcWyvfqDZB/e8fzwj05/AQAA&#10;//8DAFBLAwQUAAYACAAAACEAjVeSjtwAAAAJAQAADwAAAGRycy9kb3ducmV2LnhtbEyPzU7DMBCE&#10;70i8g7VI3KhDBLSEOBUgcUC0B0rFeRNvk0BsB9ttzNuzFQc47d9o5ttymcwgDuRD76yCy1kGgmzj&#10;dG9bBdu3p4sFiBDRahycJQXfFGBZnZ6UWGg32Vc6bGIr2MSGAhV0MY6FlKHpyGCYuZEs33bOG4w8&#10;+lZqjxObm0HmWXYjDfaWEzoc6bGj5nOzNwoWKdU7//K1/Vjjap3en9OkVw9KnZ+l+zsQkVL8E8MR&#10;n9GhYqba7a0OYlBwdZtfs1RBPufKgt9FfWzmIKtS/v+g+gEAAP//AwBQSwECLQAUAAYACAAAACEA&#10;toM4kv4AAADhAQAAEwAAAAAAAAAAAAAAAAAAAAAAW0NvbnRlbnRfVHlwZXNdLnhtbFBLAQItABQA&#10;BgAIAAAAIQA4/SH/1gAAAJQBAAALAAAAAAAAAAAAAAAAAC8BAABfcmVscy8ucmVsc1BLAQItABQA&#10;BgAIAAAAIQAfE6F7HgIAAOsDAAAOAAAAAAAAAAAAAAAAAC4CAABkcnMvZTJvRG9jLnhtbFBLAQIt&#10;ABQABgAIAAAAIQCNV5KO3AAAAAkBAAAPAAAAAAAAAAAAAAAAAHgEAABkcnMvZG93bnJldi54bWxQ&#10;SwUGAAAAAAQABADzAAAAgQUAAAAA&#10;" strokecolor="#4a7ebb" strokeweight="1.5pt">
                <v:stroke endarrow="open"/>
                <o:lock v:ext="edit" shapetype="f"/>
              </v:shape>
            </w:pict>
          </mc:Fallback>
        </mc:AlternateContent>
      </w:r>
    </w:p>
    <w:p w:rsidR="00892FE0" w:rsidRPr="00892FE0" w:rsidRDefault="00460C13" w:rsidP="00892FE0"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85725</wp:posOffset>
                </wp:positionV>
                <wp:extent cx="6062980" cy="333375"/>
                <wp:effectExtent l="0" t="0" r="0" b="9525"/>
                <wp:wrapNone/>
                <wp:docPr id="535" name="Поле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298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7F03" w:rsidRDefault="001F7F03" w:rsidP="001F7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Этапы образовательного путешествия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5" o:spid="_x0000_s1036" type="#_x0000_t202" style="position:absolute;margin-left:22.05pt;margin-top:6.75pt;width:477.4pt;height:26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d9mQIAACEFAAAOAAAAZHJzL2Uyb0RvYy54bWysVEtu2zAQ3RfoHQjuG9mOnY8QOXBiuChg&#10;JAGSImuaoiyhFMmStCX3Mj1FVwV6Bh+pj5TtOGlXRbWghpzhfN684dV1W0uyFtZVWmW0f9KjRCiu&#10;80otM/r5afbhghLnmcqZ1EpkdCMcvR6/f3fVmFQMdKllLiyBE+XSxmS09N6kSeJ4KWrmTrQRCspC&#10;25p5bO0yyS1r4L2WyaDXO0sabXNjNRfO4XTaKek4+i8Kwf19UTjhicwocvNxtXFdhDUZX7F0aZkp&#10;K75Lg/1DFjWrFIIeXE2ZZ2Rlqz9c1RW32unCn3BdJ7ooKi5iDaim33tTzWPJjIi1ABxnDjC5/+eW&#10;360fLKnyjI5OR5QoVqNJ2+/bX9uf2x8knAGhxrgUho8Gpr690S06Hat1Zq75FweT5Mimu+BgHRBp&#10;C1uHP2oluIgmbA7Ai9YTjsOz3tng8gIqDt0pvvMYN3m5bazzH4WuSRAyatHYmAFbz50P8Vm6NwnB&#10;nJZVPqukjJuNu5WWrBk4AOrkuqFEMudxmNFZ/EKVcPHqmlSkyehgNOyFxBjIWUjmIdYGcDm1pITJ&#10;JVjPve3QeBXULheHqMPZRf9m+rcgIekpc2WXXYy/M5Mq5C4ih3c1Bow7WIPk20UbO9ePNA5HC51v&#10;0COrO547w2cVAsxR7AOzIDYqwbD6eyyF1ChP7yRKSm2//e082INv0FLSYFBQ+tcVswIYflJg4mV/&#10;OIRbHzfD0fkAG3usWRxr1Kq+1ehDH8+C4VEM9l7uxcLq+hkzPQlRoWKKI3ZGAXwn3vpufPEmcDGZ&#10;RCPMkmF+rh4N31MzAPvUPjNrdpTxINud3o8US98wp7MNkCs9WXldVJFWL6juOI45jFTZvRlh0I/3&#10;0erlZRv/BgAA//8DAFBLAwQUAAYACAAAACEAAffKvN0AAAAIAQAADwAAAGRycy9kb3ducmV2Lnht&#10;bEyPT0+EMBDF7yZ+h2ZMvLntKhJgKRs18e9N9LDHQisQ6ZS0XRa+veNJj2/ey3u/KfeLHdlsfBgc&#10;SthuBDCDrdMDdhI+Px6vMmAhKtRqdGgkrCbAvjo/K1Wh3QnfzVzHjlEJhkJJ6GOcCs5D2xurwsZN&#10;Bsn7ct6qSNJ3XHt1onI78mshUm7VgLTQq8k89Kb9ro9WwutzW/v7JGvmRKxPh9XNL2+BS3l5sdzt&#10;gEWzxL8w/OITOlTE1Lgj6sBGCUmypSTdb26BkZ/nWQ6skZCmAnhV8v8PVD8AAAD//wMAUEsBAi0A&#10;FAAGAAgAAAAhALaDOJL+AAAA4QEAABMAAAAAAAAAAAAAAAAAAAAAAFtDb250ZW50X1R5cGVzXS54&#10;bWxQSwECLQAUAAYACAAAACEAOP0h/9YAAACUAQAACwAAAAAAAAAAAAAAAAAvAQAAX3JlbHMvLnJl&#10;bHNQSwECLQAUAAYACAAAACEAibO3fZkCAAAhBQAADgAAAAAAAAAAAAAAAAAuAgAAZHJzL2Uyb0Rv&#10;Yy54bWxQSwECLQAUAAYACAAAACEAAffKvN0AAAAIAQAADwAAAAAAAAAAAAAAAADzBAAAZHJzL2Rv&#10;d25yZXYueG1sUEsFBgAAAAAEAAQA8wAAAP0FAAAAAA==&#10;" fillcolor="window" strokecolor="#4f81bd" strokeweight="2pt">
                <v:path arrowok="t"/>
                <v:textbox>
                  <w:txbxContent>
                    <w:p w:rsidR="001F7F03" w:rsidRDefault="001F7F03" w:rsidP="001F7F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2"/>
                        </w:rPr>
                        <w:t>Этапы образовательного путешествия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892FE0" w:rsidRDefault="00460C13" w:rsidP="00892FE0"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>
                <wp:simplePos x="0" y="0"/>
                <wp:positionH relativeFrom="column">
                  <wp:posOffset>393699</wp:posOffset>
                </wp:positionH>
                <wp:positionV relativeFrom="paragraph">
                  <wp:posOffset>116205</wp:posOffset>
                </wp:positionV>
                <wp:extent cx="0" cy="140970"/>
                <wp:effectExtent l="95250" t="0" r="57150" b="304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4103" id="Прямая со стрелкой 15" o:spid="_x0000_s1026" type="#_x0000_t32" style="position:absolute;margin-left:31pt;margin-top:9.15pt;width:0;height:11.1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E9HQIAAOsDAAAOAAAAZHJzL2Uyb0RvYy54bWysU02O0zAU3iNxB8t7mmQ0hWnUdCRaymaA&#10;SgMHeHWcxMKxLds07W7gAnMErsCGBT+aM6Q34tlpywzsEJsn+/18fu99n6eX21aSDbdOaFXQbJRS&#10;whXTpVB1Qd+9XT65oMR5UCVIrXhBd9zRy9njR9PO5PxMN1qW3BIEUS7vTEEb702eJI41vAU30oYr&#10;DFbatuDxauuktNAheiuTszR9mnTalsZqxp1D72II0lnEryrO/JuqctwTWVDszUdro10Hm8ymkNcW&#10;TCPYoQ34hy5aEAofPUEtwAP5YMVfUK1gVjtd+RHTbaKrSjAeZ8BpsvSPaa4bMDzOgstx5rQm9/9g&#10;2evNyhJRIndjShS0yFH/eX+zv+1/9l/2t2T/sb9Ds/+0v+m/9j/67/1d/41gMm6uMy5HgLla2TA7&#10;26prc6XZe4ex5EEwXJwZ0raVbUM6Dk+2kYndiQm+9YQNTobe7DydPIskJZAf64x1/iXXLQmHgjpv&#10;QdSNn2ulkG5ts0gEbK6cD31AfiwIjyq9FFJG1qUiHT4xSccoDAYovkqCx2NrcB1O1ZSArFHVzNsI&#10;6bQUZSgPQM7W67m0ZAOorPPlRfZ8MSQ1UPLBOxmn6UFhDvwrXQ7uDB8c/NjbASb2+QA/NL0A1ww1&#10;MTSI1YOQL1RJ/M4gV2Ct7kIAsaQKjfGo+sPwv/ceTmtd7lb2SA4qKpYd1B8ke/+O5/t/dPYLAAD/&#10;/wMAUEsDBBQABgAIAAAAIQDUwskh2wAAAAcBAAAPAAAAZHJzL2Rvd25yZXYueG1sTI/BTsMwEETv&#10;SPyDtUjcqEOBKgpxKkDigGgPlIrzJt4maeN1sN3G/D2GCxxnZzXzplxGM4gTOd9bVnA9y0AQN1b3&#10;3CrYvj9f5SB8QNY4WCYFX+RhWZ2flVhoO/EbnTahFSmEfYEKuhDGQkrfdGTQz+xInLyddQZDkq6V&#10;2uGUws0g51m2kAZ7Tg0djvTUUXPYHI2CPMZ6514/t/s1rtbx4yVOevWo1OVFfLgHESiGv2f4wU/o&#10;UCWm2h5ZezEoWMzTlJDu+Q2I5P/qWsFtdgeyKuV//uobAAD//wMAUEsBAi0AFAAGAAgAAAAhALaD&#10;OJL+AAAA4QEAABMAAAAAAAAAAAAAAAAAAAAAAFtDb250ZW50X1R5cGVzXS54bWxQSwECLQAUAAYA&#10;CAAAACEAOP0h/9YAAACUAQAACwAAAAAAAAAAAAAAAAAvAQAAX3JlbHMvLnJlbHNQSwECLQAUAAYA&#10;CAAAACEAnwoRPR0CAADrAwAADgAAAAAAAAAAAAAAAAAuAgAAZHJzL2Uyb0RvYy54bWxQSwECLQAU&#10;AAYACAAAACEA1MLJIdsAAAAHAQAADwAAAAAAAAAAAAAAAAB3BAAAZHJzL2Rvd25yZXYueG1sUEsF&#10;BgAAAAAEAAQA8wAAAH8FAAAAAA=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1631949</wp:posOffset>
                </wp:positionH>
                <wp:positionV relativeFrom="paragraph">
                  <wp:posOffset>104775</wp:posOffset>
                </wp:positionV>
                <wp:extent cx="0" cy="140970"/>
                <wp:effectExtent l="95250" t="0" r="57150" b="304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F87F" id="Прямая со стрелкой 14" o:spid="_x0000_s1026" type="#_x0000_t32" style="position:absolute;margin-left:128.5pt;margin-top:8.25pt;width:0;height:11.1pt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keHQIAAOsDAAAOAAAAZHJzL2Uyb0RvYy54bWysU02O0zAU3iNxB8t7mmTUgWnUdCRaymaA&#10;SgMHeHWcxMKxLds07W7gAnMErsCGBT+aM6Q34tlpywzsEJsn+/18fu99n6eX21aSDbdOaFXQbJRS&#10;whXTpVB1Qd+9XT65oMR5UCVIrXhBd9zRy9njR9PO5PxMN1qW3BIEUS7vTEEb702eJI41vAU30oYr&#10;DFbatuDxauuktNAheiuTszR9mnTalsZqxp1D72II0lnEryrO/JuqctwTWVDszUdro10Hm8ymkNcW&#10;TCPYoQ34hy5aEAofPUEtwAP5YMVfUK1gVjtd+RHTbaKrSjAeZ8BpsvSPaa4bMDzOgstx5rQm9/9g&#10;2evNyhJRIndjShS0yFH/eX+zv+1/9l/2t2T/sb9Ds/+0v+m/9j/67/1d/41gMm6uMy5HgLla2TA7&#10;26prc6XZe4ex5EEwXJwZ0raVbUM6Dk+2kYndiQm+9YQNTobebJxOnkWSEsiPdcY6/5LrloRDQZ23&#10;IOrGz7VSSLe2WSQCNlfOhz4gPxaER5VeCikj61KRDp+YpOcoDAYovkqCx2NrcB1O1ZSArFHVzNsI&#10;6bQUZSgPQM7W67m0ZAOorPHyInu+GJIaKPngnZyn6UFhDvwrXQ7uDB8c/NjbASb2+QA/NL0A1ww1&#10;MTSI1YOQL1RJ/M4gV2Ct7kIAsaQKjfGo+sPwv/ceTmtd7lb2SA4qKpYd1B8ke/+O5/t/dPYLAAD/&#10;/wMAUEsDBBQABgAIAAAAIQCYth413QAAAAkBAAAPAAAAZHJzL2Rvd25yZXYueG1sTI/BTsMwEETv&#10;SPyDtUjcqENR2yjEqQCJA6I9UCrOm9hNAvE62G5j/p5FHOC4M6PZN+U62UGcjA+9IwXXswyEocbp&#10;nloF+9fHqxxEiEgaB0dGwZcJsK7Oz0ostJvoxZx2sRVcQqFABV2MYyFlaDpjMczcaIi9g/MWI5++&#10;ldrjxOV2kPMsW0qLPfGHDkfz0JnmY3e0CvKU6oN//ty/b3GzTW9PadKbe6UuL9LdLYhoUvwLww8+&#10;o0PFTLU7kg5iUDBfrHhLZGO5AMGBX6FWcJOvQFal/L+g+gYAAP//AwBQSwECLQAUAAYACAAAACEA&#10;toM4kv4AAADhAQAAEwAAAAAAAAAAAAAAAAAAAAAAW0NvbnRlbnRfVHlwZXNdLnhtbFBLAQItABQA&#10;BgAIAAAAIQA4/SH/1gAAAJQBAAALAAAAAAAAAAAAAAAAAC8BAABfcmVscy8ucmVsc1BLAQItABQA&#10;BgAIAAAAIQBfBkkeHQIAAOsDAAAOAAAAAAAAAAAAAAAAAC4CAABkcnMvZTJvRG9jLnhtbFBLAQIt&#10;ABQABgAIAAAAIQCYth413QAAAAkBAAAPAAAAAAAAAAAAAAAAAHcEAABkcnMvZG93bnJldi54bWxQ&#10;SwUGAAAAAAQABADzAAAAgQUAAAAA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3136899</wp:posOffset>
                </wp:positionH>
                <wp:positionV relativeFrom="paragraph">
                  <wp:posOffset>116205</wp:posOffset>
                </wp:positionV>
                <wp:extent cx="0" cy="140970"/>
                <wp:effectExtent l="95250" t="0" r="57150" b="304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5FA4" id="Прямая со стрелкой 13" o:spid="_x0000_s1026" type="#_x0000_t32" style="position:absolute;margin-left:247pt;margin-top:9.15pt;width:0;height:11.1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H2HgIAAOsDAAAOAAAAZHJzL2Uyb0RvYy54bWysU01uEzEU3iNxB8t7MjOlhWaUpBIJYVMg&#10;UuEALx7PjIXHtmyTSXaFC/QIvQIbFvyoZ5i5Ec+eJLSwQ2ye7Pfz+b33fZ5cbBtJNtw6odWUZqOU&#10;Eq6YLoSqpvT9u+WTc0qcB1WA1IpP6Y47ejF7/GjSmpyf6FrLgluCIMrlrZnS2nuTJ4ljNW/AjbTh&#10;CoOltg14vNoqKSy0iN7I5CRNnyWttoWxmnHn0LsYgnQW8cuSM/+2LB33RE4p9uajtdGug01mE8gr&#10;C6YWbN8G/EMXDQiFjx6hFuCBfLTiL6hGMKudLv2I6SbRZSkYjzPgNFn6xzRXNRgeZ8HlOHNck/t/&#10;sOzNZmWJKJC7p5QoaJCj7ra/7m+6n92X/ob0n7o7NP3n/rr72v3ovnd33TeCybi51rgcAeZqZcPs&#10;bKuuzKVmHxzGkgfBcHFmSNuWtgnpODzZRiZ2Ryb41hM2OBl6s9N0/DySlEB+qDPW+VdcNyQcptR5&#10;C6Kq/VwrhXRrm0UiYHPpfOgD8kNBeFTppZAysi4VafGJcXqGwmCA4isleDw2BtfhVEUJyApVzbyN&#10;kE5LUYTyAORstZ5LSzaAyjpdnmcvFkNSDQUfvOOzNN0rzIF/rYvBneGDgx9728PEPh/gh6YX4Oqh&#10;JoYGsXoQ8qUqiN8Z5Aqs1W0IIJZUoTEeVb8f/vfew2mti93KHshBRcWyvfqDZO/f8Xz/j85+AQAA&#10;//8DAFBLAwQUAAYACAAAACEAONVJmd0AAAAJAQAADwAAAGRycy9kb3ducmV2LnhtbEyPQU/DMAyF&#10;70j8h8hI3FgKDNR1TSdA4oDYDoyJs9t4baFJSpKt4d9jxAFutt/T8/fKVTKDOJIPvbMKLmcZCLKN&#10;071tFexeHy9yECGi1Tg4Swq+KMCqOj0psdBusi903MZWcIgNBSroYhwLKUPTkcEwcyNZ1vbOG4y8&#10;+lZqjxOHm0FeZdmtNNhb/tDhSA8dNR/bg1GQp1Tv/fPn7n2D6016e0qTXt8rdX6W7pYgIqX4Z4Yf&#10;fEaHiplqd7A6iEHBfDHnLpGF/BoEG34PNQ/ZDciqlP8bVN8AAAD//wMAUEsBAi0AFAAGAAgAAAAh&#10;ALaDOJL+AAAA4QEAABMAAAAAAAAAAAAAAAAAAAAAAFtDb250ZW50X1R5cGVzXS54bWxQSwECLQAU&#10;AAYACAAAACEAOP0h/9YAAACUAQAACwAAAAAAAAAAAAAAAAAvAQAAX3JlbHMvLnJlbHNQSwECLQAU&#10;AAYACAAAACEAHyDB9h4CAADrAwAADgAAAAAAAAAAAAAAAAAuAgAAZHJzL2Uyb0RvYy54bWxQSwEC&#10;LQAUAAYACAAAACEAONVJmd0AAAAJAQAADwAAAAAAAAAAAAAAAAB4BAAAZHJzL2Rvd25yZXYueG1s&#10;UEsFBgAAAAAEAAQA8wAAAIIFAAAAAA=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4556124</wp:posOffset>
                </wp:positionH>
                <wp:positionV relativeFrom="paragraph">
                  <wp:posOffset>116205</wp:posOffset>
                </wp:positionV>
                <wp:extent cx="0" cy="140970"/>
                <wp:effectExtent l="95250" t="0" r="57150" b="304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74BB" id="Прямая со стрелкой 12" o:spid="_x0000_s1026" type="#_x0000_t32" style="position:absolute;margin-left:358.75pt;margin-top:9.15pt;width:0;height:11.1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nVHQIAAOsDAAAOAAAAZHJzL2Uyb0RvYy54bWysU02O0zAU3iNxB8t7mqSagWnUdCRaymaA&#10;SgMHeHWcxMKxLds07W7gAnMErsCGBT+aM6Q34tlpywzsEJsn+/18fu99n6eX21aSDbdOaFXQbJRS&#10;whXTpVB1Qd+9XT65oMR5UCVIrXhBd9zRy9njR9PO5HysGy1LbgmCKJd3pqCN9yZPEsca3oIbacMV&#10;BittW/B4tXVSWugQvZXJOE2fJp22pbGacefQuxiCdBbxq4oz/6aqHPdEFhR789HaaNfBJrMp5LUF&#10;0wh2aAP+oYsWhMJHT1AL8EA+WPEXVCuY1U5XfsR0m+iqEozHGXCaLP1jmusGDI+z4HKcOa3J/T9Y&#10;9nqzskSUyN2YEgUtctR/3t/sb/uf/Zf9Ldl/7O/Q7D/tb/qv/Y/+e3/XfyOYjJvrjMsRYK5WNszO&#10;turaXGn23mEseRAMF2eGtG1l25COw5NtZGJ3YoJvPWGDk6E3O0snzyJJCeTHOmOdf8l1S8KhoM5b&#10;EHXj51oppFvbLBIBmyvnQx+QHwvCo0ovhZSRdalIh09M0nMUBgMUXyXB47E1uA6nakpA1qhq5m2E&#10;dFqKMpQHIGfr9VxasgFU1tnyInu+GJIaKPngnZyn6UFhDvwrXQ7uDB8c/NjbASb2+QA/NL0A1ww1&#10;MTSI1YOQL1RJ/M4gV2Ct7kIAsaQKjfGo+sPwv/ceTmtd7lb2SA4qKpYd1B8ke/+O5/t/dPYLAAD/&#10;/wMAUEsDBBQABgAIAAAAIQBrKEEw3QAAAAkBAAAPAAAAZHJzL2Rvd25yZXYueG1sTI/BTsMwDIbv&#10;SLxDZCRuLB0wVpWmEyBxQGwHxsTZbbK20Dglydbw9hhxgKP9f/r9uVwlO4ij8aF3pGA+y0AYapzu&#10;qVWwe328yEGEiKRxcGQUfJkAq+r0pMRCu4lezHEbW8ElFApU0MU4FlKGpjMWw8yNhjjbO28x8uhb&#10;qT1OXG4HeZllN9JiT3yhw9E8dKb52B6sgjyleu+fP3fvG1xv0ttTmvT6Xqnzs3R3CyKaFP9g+NFn&#10;dajYqXYH0kEMCpbz5YJRDvIrEAz8LmoF19kCZFXK/x9U3wAAAP//AwBQSwECLQAUAAYACAAAACEA&#10;toM4kv4AAADhAQAAEwAAAAAAAAAAAAAAAAAAAAAAW0NvbnRlbnRfVHlwZXNdLnhtbFBLAQItABQA&#10;BgAIAAAAIQA4/SH/1gAAAJQBAAALAAAAAAAAAAAAAAAAAC8BAABfcmVscy8ucmVsc1BLAQItABQA&#10;BgAIAAAAIQDfLJnVHQIAAOsDAAAOAAAAAAAAAAAAAAAAAC4CAABkcnMvZTJvRG9jLnhtbFBLAQIt&#10;ABQABgAIAAAAIQBrKEEw3QAAAAkBAAAPAAAAAAAAAAAAAAAAAHcEAABkcnMvZG93bnJldi54bWxQ&#10;SwUGAAAAAAQABADzAAAAgQUAAAAA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6022974</wp:posOffset>
                </wp:positionH>
                <wp:positionV relativeFrom="paragraph">
                  <wp:posOffset>104775</wp:posOffset>
                </wp:positionV>
                <wp:extent cx="0" cy="140970"/>
                <wp:effectExtent l="95250" t="0" r="57150" b="30480"/>
                <wp:wrapNone/>
                <wp:docPr id="522" name="Прямая со стрелкой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0912" id="Прямая со стрелкой 522" o:spid="_x0000_s1026" type="#_x0000_t32" style="position:absolute;margin-left:474.25pt;margin-top:8.25pt;width:0;height:11.1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bjHwIAAO0DAAAOAAAAZHJzL2Uyb0RvYy54bWysU02O0zAU3iNxB8t7mqSawkzUdCRaymaA&#10;SgMHeHWcxMKxLds07W7gAnMErsCGBT+aM6Q34tlpywzsEJsn+/18fu99n6eX21aSDbdOaFXQbJRS&#10;whXTpVB1Qd+9XT45p8R5UCVIrXhBd9zRy9njR9PO5HysGy1LbgmCKJd3pqCN9yZPEsca3oIbacMV&#10;BittW/B4tXVSWugQvZXJOE2fJp22pbGacefQuxiCdBbxq4oz/6aqHPdEFhR789HaaNfBJrMp5LUF&#10;0wh2aAP+oYsWhMJHT1AL8EA+WPEXVCuY1U5XfsR0m+iqEozHGXCaLP1jmusGDI+z4HKcOa3J/T9Y&#10;9nqzskSUBZ2Mx5QoaJGk/vP+Zn/b/+y/7G/J/mN/h2b/aX/Tf+1/9N/7u/4bCdm4u864HCHmamXD&#10;9Gyrrs2VZu8dxpIHwXBxZkjbVrYN6Tg+2UYudicu+NYTNjgZerOz9OJZpCmB/FhnrPMvuW5JOBTU&#10;eQuibvxcK4WEa5tFKmBz5XzoA/JjQXhU6aWQMvIuFenwiYt0gtJggPKrJHg8tgYX4lRNCcgadc28&#10;jZBOS1GG8gDkbL2eS0s2gNo6W55nzxdDUgMlH7wXkzQ9aMyBf6XLwZ3hg4MfezvAxD4f4IemF+Ca&#10;oSaGBrl6EPKFKonfGSQLrNVdCCCWVKExHnV/GP733sNprcvdyh7JQU3FsoP+g2jv3/F8/5fOfgEA&#10;AP//AwBQSwMEFAAGAAgAAAAhAKezo1fdAAAACQEAAA8AAABkcnMvZG93bnJldi54bWxMj81OwzAQ&#10;hO9IvIO1SNyow18JIU4FSBwQ7YFScd7E2yQQ28F2G/P2XcQBTqvdGc1+Uy6SGcSefOidVXA+y0CQ&#10;bZzubatg8/Z0loMIEa3GwVlS8E0BFtXxUYmFdpN9pf06toJDbChQQRfjWEgZmo4MhpkbybK2dd5g&#10;5NW3UnucONwM8iLL5tJgb/lDhyM9dtR8rndGQZ5SvfUvX5uPFS5X6f05TXr5oNTpSbq/AxEpxT8z&#10;/OAzOlTMVLud1UEMCm6v8mu2sjDnyYbfQ63gMr8BWZXyf4PqAAAA//8DAFBLAQItABQABgAIAAAA&#10;IQC2gziS/gAAAOEBAAATAAAAAAAAAAAAAAAAAAAAAABbQ29udGVudF9UeXBlc10ueG1sUEsBAi0A&#10;FAAGAAgAAAAhADj9If/WAAAAlAEAAAsAAAAAAAAAAAAAAAAALwEAAF9yZWxzLy5yZWxzUEsBAi0A&#10;FAAGAAgAAAAhALdLhuMfAgAA7QMAAA4AAAAAAAAAAAAAAAAALgIAAGRycy9lMm9Eb2MueG1sUEsB&#10;Ai0AFAAGAAgAAAAhAKezo1fdAAAACQEAAA8AAAAAAAAAAAAAAAAAeQQAAGRycy9kb3ducmV2Lnht&#10;bFBLBQYAAAAABAAEAPMAAACDBQAAAAA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248920</wp:posOffset>
                </wp:positionV>
                <wp:extent cx="1333500" cy="436245"/>
                <wp:effectExtent l="0" t="0" r="0" b="1905"/>
                <wp:wrapNone/>
                <wp:docPr id="532" name="Поле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FE0" w:rsidRPr="00892FE0" w:rsidRDefault="00892FE0" w:rsidP="00892FE0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Реализационный</w:t>
                            </w:r>
                          </w:p>
                          <w:p w:rsidR="00892FE0" w:rsidRDefault="00892FE0" w:rsidP="00892F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2" o:spid="_x0000_s1037" type="#_x0000_t202" style="position:absolute;margin-left:193.8pt;margin-top:19.6pt;width:105pt;height:3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k5mAIAACEFAAAOAAAAZHJzL2Uyb0RvYy54bWysVEtu2zAQ3RfoHQjuG1m2nKZG5MCJ4aKA&#10;0QRIiqxpirKEkhyWpC25l+kpuirQM/hIHVKy46RZFfVCJjmP83nzhpdXrZJkK6yrQec0PRtQIjSH&#10;otbrnH55WLy7oMR5pgsmQYuc7oSjV9O3by4bMxFDqEAWwhJ0ot2kMTmtvDeTJHG8Eoq5MzBCo7EE&#10;q5jHrV0nhWUNelcyGQ4G50kDtjAWuHAOT+edkU6j/7IU3N+WpROeyJxibj5+bfyuwjeZXrLJ2jJT&#10;1bxPg/1DForVGoMeXc2ZZ2Rj679cqZpbcFD6Mw4qgbKsuYg1YDXp4EU19xUzItaC5DhzpMn9P7f8&#10;8/bOkrrI6Xg0pEQzhU3a/9j/3v/a/yThDBlqjJsg8N4g1LfX0GKnY7XOLIF/dQhJTjDdBYfowEhb&#10;WhX+sVaCF7EJuyPxovWEB2+j0Wg8QBNHWzY6H2bjEDd5um2s8x8FKBIWObXY2JgB2y6d76AHSAjm&#10;QNbFopYybnbuRlqyZagBlE4BDSWSOY+HOV3EXx/t2TWpSZPT4TiLiTEUZymZxxyVQbqcXlPC5BpV&#10;z73t2HgW1K5Xx6jZ4iK9nr8WJCQ9Z67qsovxe5jUIXcRNdzXGDjuaA0r367a2Lk0DVfC0QqKHfbI&#10;QqdzZ/iixgBLLPaOWRQ2UozD6m/xU0rA8qBfUVKB/f7aecCj3tBKSYODgqV/2zArkMNPGpX4Ic2y&#10;MFlxk43fD3FjTy2rU4veqBvAPqT4LBgelwHv5WFZWlCPONOzEBVNTHOMnVMkvlve+G588U3gYjaL&#10;IJwlw/xS3xt+kGYg9qF9ZNb0kvEots9wGCk2eaGcDhso1zDbeCjrKKsnVnuN4xxGYfZvRhj0031E&#10;Pb1s0z8AAAD//wMAUEsDBBQABgAIAAAAIQBdndLL3gAAAAoBAAAPAAAAZHJzL2Rvd25yZXYueG1s&#10;TI89T8MwEIZ3JP6DdUhs1KaUNglxKkACChtpB0YnPpKI2I5sN03+PdcJtvt49N5z+XYyPRvRh85Z&#10;CbcLAQxt7XRnGwmH/ctNAixEZbXqnUUJMwbYFpcXucq0O9lPHMvYMAqxIVMS2hiHjPNQt2hUWLgB&#10;Le2+nTcqUusbrr06Ubjp+VKINTeqs3ShVQM+t1j/lEcj4f2tLv3TKqnGlZhfv2Y37j4Cl/L6anp8&#10;ABZxin8wnPVJHQpyqtzR6sB6CXfJZk0oFekSGAH36XlQESk2KfAi5/9fKH4BAAD//wMAUEsBAi0A&#10;FAAGAAgAAAAhALaDOJL+AAAA4QEAABMAAAAAAAAAAAAAAAAAAAAAAFtDb250ZW50X1R5cGVzXS54&#10;bWxQSwECLQAUAAYACAAAACEAOP0h/9YAAACUAQAACwAAAAAAAAAAAAAAAAAvAQAAX3JlbHMvLnJl&#10;bHNQSwECLQAUAAYACAAAACEAgEq5OZgCAAAhBQAADgAAAAAAAAAAAAAAAAAuAgAAZHJzL2Uyb0Rv&#10;Yy54bWxQSwECLQAUAAYACAAAACEAXZ3Sy94AAAAKAQAADwAAAAAAAAAAAAAAAADyBAAAZHJzL2Rv&#10;d25yZXYueG1sUEsFBgAAAAAEAAQA8wAAAP0FAAAAAA==&#10;" fillcolor="window" strokecolor="#4f81bd" strokeweight="2pt">
                <v:path arrowok="t"/>
                <v:textbox>
                  <w:txbxContent>
                    <w:p w:rsidR="00892FE0" w:rsidRPr="00892FE0" w:rsidRDefault="00892FE0" w:rsidP="00892FE0">
                      <w:pPr>
                        <w:spacing w:after="0" w:line="240" w:lineRule="auto"/>
                        <w:ind w:right="-1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Реализационный</w:t>
                      </w:r>
                    </w:p>
                    <w:p w:rsidR="00892FE0" w:rsidRDefault="00892FE0" w:rsidP="00892F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248920</wp:posOffset>
                </wp:positionV>
                <wp:extent cx="1347470" cy="436245"/>
                <wp:effectExtent l="0" t="0" r="5080" b="1905"/>
                <wp:wrapNone/>
                <wp:docPr id="531" name="Поле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470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FE0" w:rsidRDefault="00892FE0" w:rsidP="00892FE0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55D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Аналитико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892FE0" w:rsidRDefault="00892FE0" w:rsidP="00892FE0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655D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рефлексивный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2FE0" w:rsidRDefault="00892FE0" w:rsidP="00892F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1" o:spid="_x0000_s1038" type="#_x0000_t202" style="position:absolute;margin-left:309.4pt;margin-top:19.6pt;width:106.1pt;height:3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OBlwIAACEFAAAOAAAAZHJzL2Uyb0RvYy54bWysVN1u2jAYvZ+0d7B8vwZoaDvUUNEipkmo&#10;rdROvTaOA9Ec27MNCXuZPcWuJu0ZeKQdO4HSrlfTuDCf/R1/P8fny+VVU0myEdaVWmW0f9KjRCiu&#10;81ItM/rlcfbhghLnmcqZ1EpkdCscvRq/f3dZm5EY6JWWubAEQZQb1SajK+/NKEkcX4mKuRNthIKz&#10;0LZiHlu7THLLakSvZDLo9c6SWtvcWM2Fczidtk46jvGLQnB/VxROeCIzitp8XG1cF2FNxpdstLTM&#10;rErelcH+oYqKlQpJD6GmzDOytuVfoaqSW+104U+4rhJdFCUXsQd00++96uZhxYyIvYAcZw40uf8X&#10;lt9u7i0p84wOT/uUKFbhkXY/dr93v3Y/STgDQ7VxIwAfDKC+udYNXjp268xc868OkOQI015wQAdG&#10;msJW4R+9ElzEI2wPxIvGEx6inabn6TlcHL709GyQDkPe5Pm2sc5/EroiwcioxcPGCthm7nwL3UNC&#10;Mqdlmc9KKeNm626kJRsGDUA6ua4pkcx5HGZ0Fn9dthfXpCJ1RgfDtBcKYxBnIZmHWRnQ5dSSEiaX&#10;UD33tmXjRVK7XByyprOL/vX0rSSh6Clzq7a6mL+DSRVqF1HDXY+B45bWYPlm0cSX6w/ClXC00PkW&#10;b2R1q3Nn+KxEgjmavWcWwkYnGFZ/h6WQGu3pzqJkpe33t84DHnqDl5Iag4LWv62ZFeDws4ISP/bT&#10;FGF93KTD8wE29tizOPaodXWj8Q7QGqqLZsB7uTcLq6snzPQkZIWLKY7cGQXxrXnj2/HFN4GLySSC&#10;MEuG+bl6MHwvzUDsY/PErOkk4yG2W70fKTZ6pZwWGyhXerL2uiijrJ5Z7TSOOYzC7L4ZYdCP9xH1&#10;/GUb/wEAAP//AwBQSwMEFAAGAAgAAAAhAMotCY3fAAAACgEAAA8AAABkcnMvZG93bnJldi54bWxM&#10;j8tOwzAQRfdI/IM1SOyonbYqaYhTARLPHYEFSycZkoh4HNlumvw9wwqWozm699z8MNtBTOhD70hD&#10;slIgkGrX9NRq+Hh/uEpBhGioMYMj1LBggENxfpabrHEnesOpjK3gEAqZ0dDFOGZShrpDa8LKjUj8&#10;+3Lemsinb2XjzYnD7SDXSu2kNT1xQ2dGvO+w/i6PVsPLU136u21aTVu1PH4ubnp+DVLry4v59gZE&#10;xDn+wfCrz+pQsFPljtQEMWjYJSmrRw2b/RoEA+km4XEVk+p6D7LI5f8JxQ8AAAD//wMAUEsBAi0A&#10;FAAGAAgAAAAhALaDOJL+AAAA4QEAABMAAAAAAAAAAAAAAAAAAAAAAFtDb250ZW50X1R5cGVzXS54&#10;bWxQSwECLQAUAAYACAAAACEAOP0h/9YAAACUAQAACwAAAAAAAAAAAAAAAAAvAQAAX3JlbHMvLnJl&#10;bHNQSwECLQAUAAYACAAAACEAw1RDgZcCAAAhBQAADgAAAAAAAAAAAAAAAAAuAgAAZHJzL2Uyb0Rv&#10;Yy54bWxQSwECLQAUAAYACAAAACEAyi0Jjd8AAAAKAQAADwAAAAAAAAAAAAAAAADxBAAAZHJzL2Rv&#10;d25yZXYueG1sUEsFBgAAAAAEAAQA8wAAAP0FAAAAAA==&#10;" fillcolor="window" strokecolor="#4f81bd" strokeweight="2pt">
                <v:path arrowok="t"/>
                <v:textbox>
                  <w:txbxContent>
                    <w:p w:rsidR="00892FE0" w:rsidRDefault="00892FE0" w:rsidP="00892FE0">
                      <w:pPr>
                        <w:spacing w:after="0" w:line="240" w:lineRule="auto"/>
                        <w:ind w:right="-1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55D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Аналитико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892FE0" w:rsidRDefault="00892FE0" w:rsidP="00892FE0">
                      <w:pPr>
                        <w:spacing w:after="0" w:line="240" w:lineRule="auto"/>
                        <w:ind w:right="-17"/>
                        <w:jc w:val="center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655D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рефлексивный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2FE0" w:rsidRDefault="00892FE0" w:rsidP="00892F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248920</wp:posOffset>
                </wp:positionV>
                <wp:extent cx="1400175" cy="436245"/>
                <wp:effectExtent l="0" t="0" r="9525" b="1905"/>
                <wp:wrapNone/>
                <wp:docPr id="10" name="Поле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FE0" w:rsidRPr="00892FE0" w:rsidRDefault="00892FE0" w:rsidP="00892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2F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Обобщающий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4" o:spid="_x0000_s1039" type="#_x0000_t202" style="position:absolute;margin-left:427.05pt;margin-top:19.6pt;width:110.25pt;height:34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W3lgIAACAFAAAOAAAAZHJzL2Uyb0RvYy54bWysVN1u2jAYvZ+0d7B8vwZoaDvUUNEipkmo&#10;rdROvTaOA9Ec27MNCXuZPcWuJu0ZeKQdO4HSrlfTuDCf8x1/P8fn8+VVU0myEdaVWmW0f9KjRCiu&#10;81ItM/rlcfbhghLnmcqZ1EpkdCscvRq/f3dZm5EY6JWWubAEQZQb1SajK+/NKEkcX4mKuRNthIKz&#10;0LZiHlu7THLLakSvZDLo9c6SWtvcWM2Fc/g6bZ10HOMXheD+riic8ERmFLX5uNq4LsKajC/ZaGmZ&#10;WZW8K4P9QxUVKxWSHkJNmWdkbcu/QlUlt9rpwp9wXSW6KEouYg/opt971c3DihkRewE5zhxocv8v&#10;LL/d3FtS5rg70KNYhTva/dj93v3a/STD0zQQVBs3Au7BAOmba90AHJt1Zq75VwdIcoRpDzigAyFN&#10;Yavwj1YJDiLJ9sC7aDzhIVra6/XPh5Rw+NLTs0E6DHmT59PGOv9J6IoEI6MW9xorYJu58y10DwnJ&#10;nJZlPiuljJutu5GWbBgkAOXkuqZEMufxMaOz+OuyvTgmFakzOhiiNhTGoM1CMg+zMmDLqSUlTC4h&#10;eu5ty8aLpHa5OGRNZxf96+lbSULRU+ZWbXUxfweTKtQuooS7HgPHLa3B8s2iaS/uNBwJnxY63+KO&#10;rG5l7gyflUgwR7P3zELX6ASz6u+wFFKjPd1ZlKy0/f7W94CH3OClpMacoPVva2YFOPysIMSP/TRF&#10;WB836fB8gI099iyOPWpd3WjcQx+vguHRDHgv92ZhdfWEkZ6ErHAxxZE7oyC+NW98O714EriYTCII&#10;o2SYn6sHw/fSDMQ+Nk/Mmk4yHmK71fuJYqNXymmxgXKlJ2uvizLK6pnVTuMYwyjM7skIc368j6jn&#10;h238BwAA//8DAFBLAwQUAAYACAAAACEAWOSfiN8AAAALAQAADwAAAGRycy9kb3ducmV2LnhtbEyP&#10;y07DMBBF90j8gzVI7KjdEkoa4lSAxHNH2gVLJx6SiHgc2W6a/D0uG9jNaI7unJtvJ9OzEZ3vLElY&#10;LgQwpNrqjhoJ+93TVQrMB0Va9ZZQwowetsX5Wa4ybY/0gWMZGhZDyGdKQhvCkHHu6xaN8gs7IMXb&#10;l3VGhbi6hmunjjHc9HwlxJob1VH80KoBH1usv8uDkfD2UpfuIUmrMRHz8+dsx9d3z6W8vJju74AF&#10;nMIfDCf9qA5FdKrsgbRnvYT0JllGVML1ZgXsBIjbZA2s+p02wIuc/+9Q/AAAAP//AwBQSwECLQAU&#10;AAYACAAAACEAtoM4kv4AAADhAQAAEwAAAAAAAAAAAAAAAAAAAAAAW0NvbnRlbnRfVHlwZXNdLnht&#10;bFBLAQItABQABgAIAAAAIQA4/SH/1gAAAJQBAAALAAAAAAAAAAAAAAAAAC8BAABfcmVscy8ucmVs&#10;c1BLAQItABQABgAIAAAAIQD9L5W3lgIAACAFAAAOAAAAAAAAAAAAAAAAAC4CAABkcnMvZTJvRG9j&#10;LnhtbFBLAQItABQABgAIAAAAIQBY5J+I3wAAAAsBAAAPAAAAAAAAAAAAAAAAAPAEAABkcnMvZG93&#10;bnJldi54bWxQSwUGAAAAAAQABADzAAAA/AUAAAAA&#10;" fillcolor="window" strokecolor="#4f81bd" strokeweight="2pt">
                <v:path arrowok="t"/>
                <v:textbox>
                  <w:txbxContent>
                    <w:p w:rsidR="00892FE0" w:rsidRPr="00892FE0" w:rsidRDefault="00892FE0" w:rsidP="00892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2F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Обобщающий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248920</wp:posOffset>
                </wp:positionV>
                <wp:extent cx="1400175" cy="436245"/>
                <wp:effectExtent l="0" t="0" r="9525" b="1905"/>
                <wp:wrapNone/>
                <wp:docPr id="9" name="Поле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FE0" w:rsidRPr="00892FE0" w:rsidRDefault="00892FE0" w:rsidP="00892FE0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92F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Проектировочный</w:t>
                            </w:r>
                            <w:r w:rsidRPr="00892F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2FE0" w:rsidRDefault="00892FE0" w:rsidP="00892F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92FE0" w:rsidRDefault="00892FE0" w:rsidP="00892F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2.3pt;margin-top:19.6pt;width:110.25pt;height:34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GumAIAAB8FAAAOAAAAZHJzL2Uyb0RvYy54bWysVEtu2zAQ3RfoHQjuG1mOnI8ROXBiuChg&#10;JAGSImuaIi2hFIclaUvuZXqKrgr0DD5Sh5TsOGlXRb2gh+LjfN684dV1WyuyEdZVoHOangwoEZpD&#10;UelVTj8/zT9cUOI80wVToEVOt8LR68n7d1eNGYshlKAKYQk60W7cmJyW3ptxkjheipq5EzBC46EE&#10;WzOPW7tKCssa9F6rZDgYnCUN2MJY4MI5/DrrDukk+pdScH8vpROeqJxibj6uNq7LsCaTKzZeWWbK&#10;ivdpsH/IomaVxqAHVzPmGVnb6g9XdcUtOJD+hEOdgJQVF7EGrCYdvKnmsWRGxFqQHGcONLn/55bf&#10;bR4sqYqcXlKiWY0t2n3f/dr93P0go9Ms8NMYN0bYo0Ggb2+gxT7HWp1ZAP/iEJIcYboLDtGBj1ba&#10;OvxjpQQvYgu2B9pF6wkP3rLBID0fUcLxLDs9G2ajEDd5uW2s8x8F1CQYObXY1pgB2yyc76B7SAjm&#10;QFXFvFIqbrbuVlmyYagAFE4BDSWKOY8fczqPvz7aq2tKkyanwxHmhokxlKZUzKNZGyTL6RUlTK1Q&#10;89zbjo1XQe1qeYiazS/Sm9nfgoSkZ8yVXXYxfg9TOuQuooL7GgPHHa3B8u2yjX1LD01aQrHFHlno&#10;VO4Mn1cYYIHFPjCLssZKcFT9PS5SAZYHvUVJCfbb374HPKoNTylpcEyw9K9rZgVy+EmjDi/TLAtz&#10;FTfZ6HyIG3t8sjw+0ev6FrAPKT4Khkcz4L3am9JC/YwTPQ1R8YhpjrFzisR35q3vhhdfBC6m0wjC&#10;STLML/Sj4XtpBmKf2mdmTS8Zj2K7g/1AsfEb5XTYQLmG6dqDrKKsAtEdq73GcQqjMPsXI4z58T6i&#10;Xt61yW8AAAD//wMAUEsDBBQABgAIAAAAIQDrEFba3wAAAAoBAAAPAAAAZHJzL2Rvd25yZXYueG1s&#10;TI/BTsMwEETvSPyDtUjcqN02pG2IUwESULiRcuDoxCaJiNeR7abJ37Oc4Diap9m3+X6yPRuND51D&#10;CcuFAGawdrrDRsLH8elmCyxEhVr1Do2E2QTYF5cXucq0O+O7GcvYMBrBkCkJbYxDxnmoW2NVWLjB&#10;IHVfzlsVKfqGa6/ONG57vhIi5VZ1SBdaNZjH1tTf5clKeH2pS/+QbKsxEfPz5+zGw1vgUl5fTfd3&#10;wKKZ4h8Mv/qkDgU5Ve6EOrCecpKkhEpY71bACFint0tgFTViswNe5Pz/C8UPAAAA//8DAFBLAQIt&#10;ABQABgAIAAAAIQC2gziS/gAAAOEBAAATAAAAAAAAAAAAAAAAAAAAAABbQ29udGVudF9UeXBlc10u&#10;eG1sUEsBAi0AFAAGAAgAAAAhADj9If/WAAAAlAEAAAsAAAAAAAAAAAAAAAAALwEAAF9yZWxzLy5y&#10;ZWxzUEsBAi0AFAAGAAgAAAAhADQ9Ea6YAgAAHwUAAA4AAAAAAAAAAAAAAAAALgIAAGRycy9lMm9E&#10;b2MueG1sUEsBAi0AFAAGAAgAAAAhAOsQVtrfAAAACgEAAA8AAAAAAAAAAAAAAAAA8gQAAGRycy9k&#10;b3ducmV2LnhtbFBLBQYAAAAABAAEAPMAAAD+BQAAAAA=&#10;" fillcolor="window" strokecolor="#4f81bd" strokeweight="2pt">
                <v:path arrowok="t"/>
                <v:textbox>
                  <w:txbxContent>
                    <w:p w:rsidR="00892FE0" w:rsidRPr="00892FE0" w:rsidRDefault="00892FE0" w:rsidP="00892FE0">
                      <w:pPr>
                        <w:spacing w:after="0" w:line="240" w:lineRule="auto"/>
                        <w:ind w:right="-1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92F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Проектировочный</w:t>
                      </w:r>
                      <w:r w:rsidRPr="00892F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2FE0" w:rsidRDefault="00892FE0" w:rsidP="00892F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92FE0" w:rsidRDefault="00892FE0" w:rsidP="00892F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248920</wp:posOffset>
                </wp:positionV>
                <wp:extent cx="1400175" cy="436245"/>
                <wp:effectExtent l="0" t="0" r="9525" b="1905"/>
                <wp:wrapNone/>
                <wp:docPr id="1" name="Поле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FE0" w:rsidRDefault="00892FE0" w:rsidP="00892FE0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Целеполагающий</w:t>
                            </w:r>
                          </w:p>
                          <w:p w:rsidR="00892FE0" w:rsidRDefault="00892FE0" w:rsidP="00892F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6.2pt;margin-top:19.6pt;width:110.25pt;height:3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SlAIAAB8FAAAOAAAAZHJzL2Uyb0RvYy54bWysVN1u2jAYvZ+0d7B8vwZoaDvUUNEipkmo&#10;rUSnXhvHgWiO7dmGhL3MnmJXk/YMPNKOnUBR16tpXJjP9vH3c77z5fqmqSTZCutKrTLaP+tRIhTX&#10;ealWGf3yNPtwRYnzTOVMaiUyuhOO3ozfv7uuzUgM9FrLXFgCJ8qNapPRtfdmlCSOr0XF3Jk2QuGy&#10;0LZiHlu7SnLLanivZDLo9S6SWtvcWM2Fczidtpd0HP0XheD+oSic8ERmFLn5uNq4LsOajK/ZaGWZ&#10;WZe8S4P9QxYVKxWCHl1NmWdkY8u/XFUlt9rpwp9xXSW6KEouYg2opt97Vc1izYyItYAcZ440uf/n&#10;lt9vHy0pc/SOEsUqtGj/Y/97/2v/kwzP08BPbdwIsIUB0De3ugnYUKszc82/OkCSE0z7wAEdME1h&#10;q/CPSgkeogW7I+2i8YQHb2mv178cUsJxl55fDNJhiJu8vDbW+U9CVyQYGbVoa8yAbefOt9ADJCam&#10;ZZnPSinjZufupCVbBgVAOLmuKZHMeRxmdBZ/XTR3+kwqUmd0MERuSIxBmoVkHmZlQJZTK0qYXEHz&#10;3NuWjdPXzq6Wx6jp7Kp/O30rSEh6yty6zS7G72BShdxFVHBXY+C4pTVYvlk2bd8iWeFoqfMdemR1&#10;q3Jn+KxEgDmKfWQWskYlGFX/gKWQGuXpzqJkre33t84DHmrDLSU1xgSlf9swK8DhZwUdfuynaZir&#10;uEmHlwNs7OnN8vRGbao7jT5Aa8gumgHv5cEsrK6eMdGTEBVXTHHEziiIb8073w4vvghcTCYRhEky&#10;zM/VwvCDNAOxT80zs6aTjIfY7vVhoNjolXJabKBc6cnG66KMsnphtdM4pjAKs/tihDE/3UfUy3dt&#10;/AcAAP//AwBQSwMEFAAGAAgAAAAhAEVfNazeAAAACgEAAA8AAABkcnMvZG93bnJldi54bWxMj01P&#10;hDAQhu8m/odmTLzttotEASkbNfHzJnrwWOgIRDolbZeFf2/3pLeZzJN3nrfcL2ZkMzo/WJKw2wpg&#10;SK3VA3USPj8eNxkwHxRpNVpCCSt62FfnZ6UqtD3SO8516FgMIV8oCX0IU8G5b3s0ym/thBRv39YZ&#10;FeLqOq6dOsZwM/JEiGtu1EDxQ68mfOix/akPRsLrc1u7+zRr5lSsT1+rnV/ePJfy8mK5uwUWcAl/&#10;MJz0ozpU0amxB9KejRI2eZJGVMJVngA7AUm2A9bEQdzkwKuS/69Q/QIAAP//AwBQSwECLQAUAAYA&#10;CAAAACEAtoM4kv4AAADhAQAAEwAAAAAAAAAAAAAAAAAAAAAAW0NvbnRlbnRfVHlwZXNdLnhtbFBL&#10;AQItABQABgAIAAAAIQA4/SH/1gAAAJQBAAALAAAAAAAAAAAAAAAAAC8BAABfcmVscy8ucmVsc1BL&#10;AQItABQABgAIAAAAIQDKSACSlAIAAB8FAAAOAAAAAAAAAAAAAAAAAC4CAABkcnMvZTJvRG9jLnht&#10;bFBLAQItABQABgAIAAAAIQBFXzWs3gAAAAoBAAAPAAAAAAAAAAAAAAAAAO4EAABkcnMvZG93bnJl&#10;di54bWxQSwUGAAAAAAQABADzAAAA+QUAAAAA&#10;" fillcolor="window" strokecolor="#4f81bd" strokeweight="2pt">
                <v:path arrowok="t"/>
                <v:textbox>
                  <w:txbxContent>
                    <w:p w:rsidR="00892FE0" w:rsidRDefault="00892FE0" w:rsidP="00892FE0">
                      <w:pPr>
                        <w:spacing w:after="0" w:line="240" w:lineRule="auto"/>
                        <w:ind w:right="-1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Целеполагающий</w:t>
                      </w:r>
                    </w:p>
                    <w:p w:rsidR="00892FE0" w:rsidRDefault="00892FE0" w:rsidP="00892F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2D1" w:rsidRDefault="00AB62D1" w:rsidP="00892FE0">
      <w:pPr>
        <w:ind w:firstLine="708"/>
      </w:pPr>
    </w:p>
    <w:p w:rsidR="00892FE0" w:rsidRDefault="00460C13" w:rsidP="00892FE0">
      <w:pPr>
        <w:ind w:firstLine="708"/>
      </w:pP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273685</wp:posOffset>
                </wp:positionV>
                <wp:extent cx="5828665" cy="285750"/>
                <wp:effectExtent l="0" t="0" r="635" b="0"/>
                <wp:wrapNone/>
                <wp:docPr id="520" name="Поле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86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25D0" w:rsidRDefault="005525D0" w:rsidP="005525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ПРЕЗЕНТАЦИЯ МАТЕРИАЛОВ ОБРАЗОВАТЕЛЬНОГО ПУТЕШЕСТВИЯ</w:t>
                            </w:r>
                          </w:p>
                          <w:p w:rsidR="005525D0" w:rsidRDefault="005525D0" w:rsidP="005525D0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0" o:spid="_x0000_s1042" type="#_x0000_t202" style="position:absolute;left:0;text-align:left;margin-left:24.7pt;margin-top:21.55pt;width:458.9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HjmwIAACEFAAAOAAAAZHJzL2Uyb0RvYy54bWysVM1uGjEQvlfqO1i+NwsICF1liUgQVSWU&#10;RCJVzsbrhVW9tmsbdunL9Cl6qtRn4JH62QuEpDlV3YN37BnPzzff+Oq6qSTZCutKrTLavehQIhTX&#10;ealWGf3yOPswosR5pnImtRIZ3QlHr8fv313VJhU9vdYyF5bAiXJpbTK69t6kSeL4WlTMXWgjFJSF&#10;thXz2NpVkltWw3slk16nM0xqbXNjNRfO4XTaKuk4+i8Kwf19UTjhicwocvNxtXFdhjUZX7F0ZZlZ&#10;l/yQBvuHLCpWKgQ9uZoyz8jGln+5qkputdOFv+C6SnRRlFzEGlBNt/OqmsWaGRFrATjOnGBy/88t&#10;v9s+WFLmGR30gI9iFZq0/7H/vf+1/0nCGRCqjUthuDAw9c2NbtDpWK0zc82/OpgkZzbtBQfrgEhT&#10;2Cr8USvBRQTZnYAXjScch4NRbzQcDijh0PVGg8tBjJs83zbW+U9CVyQIGbVobMyAbefOh/gsPZqE&#10;YE7LMp+VUsbNzt1KS7YMHAB1cl1TIpnzOMzoLH6hSrh4cU0qUiObQb+DnDkDOQvJPMTKAC6nVpQw&#10;uQLrubctGi+C2tXyFLU/G3Vvpm8FCUlPmVu32cX4BzOpQu4icvhQY8C4hTVIvlk2sXPd4bFJS53v&#10;0COrW547w2clAsxR7AOzIDYqwbD6eyyF1ChPHyRK1tp+f+s82INv0FJSY1BQ+rcNswIYflZg4sdu&#10;vw+3Pm76g8tAI3uuWZ5r1Ka61ehDF8+C4VEM9l4excLq6gkzPQlRoWKKI3ZGAXwr3vp2fPEmcDGZ&#10;RCPMkmF+rhaGH6kZgH1snpg1B8p4kO1OH0eKpa+Y09oGyJWebLwuykirAHSL6oHjmMNIlcObEQb9&#10;fB+tnl+28R8AAAD//wMAUEsDBBQABgAIAAAAIQDuVMLb3gAAAAgBAAAPAAAAZHJzL2Rvd25yZXYu&#10;eG1sTI9PT4NAEMXvJn6HzZh4swuWVIosjZr4p97EHnpcYAQiO0t2txS+veNJTy+T9/Leb/LdbAYx&#10;ofO9JQXxKgKBVNump1bB4fP5JgXhg6ZGD5ZQwYIedsXlRa6zxp7pA6cytIJLyGdaQRfCmEnp6w6N&#10;9is7IrH3ZZ3RgU/XysbpM5ebQd5G0UYa3RMvdHrEpw7r7/JkFOxf69I9Jmk1JdHyclzs9PbupVLX&#10;V/PDPYiAc/gLwy8+o0PBTJU9UePFoCDZJpxkXccg2N9u7tYgKgVpGoMscvn/geIHAAD//wMAUEsB&#10;Ai0AFAAGAAgAAAAhALaDOJL+AAAA4QEAABMAAAAAAAAAAAAAAAAAAAAAAFtDb250ZW50X1R5cGVz&#10;XS54bWxQSwECLQAUAAYACAAAACEAOP0h/9YAAACUAQAACwAAAAAAAAAAAAAAAAAvAQAAX3JlbHMv&#10;LnJlbHNQSwECLQAUAAYACAAAACEApa8x45sCAAAhBQAADgAAAAAAAAAAAAAAAAAuAgAAZHJzL2Uy&#10;b0RvYy54bWxQSwECLQAUAAYACAAAACEA7lTC294AAAAIAQAADwAAAAAAAAAAAAAAAAD1BAAAZHJz&#10;L2Rvd25yZXYueG1sUEsFBgAAAAAEAAQA8wAAAAAGAAAAAA==&#10;" fillcolor="window" strokecolor="#4f81bd" strokeweight="2pt">
                <v:path arrowok="t"/>
                <v:textbox>
                  <w:txbxContent>
                    <w:p w:rsidR="005525D0" w:rsidRDefault="005525D0" w:rsidP="005525D0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ПРЕЗЕНТАЦИЯ МАТЕРИАЛОВ ОБРАЗОВАТЕЛЬНОГО ПУТЕШЕСТВИЯ</w:t>
                      </w:r>
                    </w:p>
                    <w:p w:rsidR="005525D0" w:rsidRDefault="005525D0" w:rsidP="005525D0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F774F4" w:rsidRDefault="00F774F4" w:rsidP="00892FE0">
      <w:pPr>
        <w:ind w:firstLine="708"/>
      </w:pPr>
    </w:p>
    <w:p w:rsidR="00F774F4" w:rsidRDefault="00F774F4" w:rsidP="00892FE0">
      <w:pPr>
        <w:ind w:firstLine="708"/>
      </w:pPr>
    </w:p>
    <w:p w:rsidR="00F774F4" w:rsidRDefault="00460C13" w:rsidP="00F774F4">
      <w:pPr>
        <w:tabs>
          <w:tab w:val="right" w:pos="9972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599360" behindDoc="0" locked="0" layoutInCell="1" allowOverlap="1">
                <wp:simplePos x="0" y="0"/>
                <wp:positionH relativeFrom="column">
                  <wp:posOffset>3127374</wp:posOffset>
                </wp:positionH>
                <wp:positionV relativeFrom="paragraph">
                  <wp:posOffset>270510</wp:posOffset>
                </wp:positionV>
                <wp:extent cx="0" cy="140970"/>
                <wp:effectExtent l="95250" t="0" r="57150" b="304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97CC" id="Прямая со стрелкой 16" o:spid="_x0000_s1026" type="#_x0000_t32" style="position:absolute;margin-left:246.25pt;margin-top:21.3pt;width:0;height:11.1pt;z-index:25159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lYHgIAAOsDAAAOAAAAZHJzL2Uyb0RvYy54bWysU0tu2zAQ3RfoHQjua0lBksaC7QC1627S&#10;1kDaA4wpSiJKkQTJWvYu7QVyhF4hmy76Qc4g3ahDynaTdld0MyDn8zgz73FyuW0k2XDrhFZTmo1S&#10;SrhiuhCqmtL375bPLihxHlQBUis+pTvu6OXs6ZNJa3J+omstC24JgiiXt2ZKa+9NniSO1bwBN9KG&#10;KwyW2jbg8WqrpLDQInojk5M0PU9abQtjNePOoXcxBOks4pclZ/5tWTruiZxS7M1Ha6NdB5vMJpBX&#10;Fkwt2L4N+IcuGhAKHz1CLcAD+WjFX1CNYFY7XfoR002iy1IwHmfAabL0j2muazA8zoLLcea4Jvf/&#10;YNmbzcoSUSB355QoaJCj7kt/0992P7u7/pb0n7p7NP3n/qb72v3ovnf33TeCybi51rgcAeZqZcPs&#10;bKuuzZVmHxzGkkfBcHFmSNuWtgnpODzZRiZ2Ryb41hM2OBl6s9N0/DySlEB+qDPW+VdcNyQcptR5&#10;C6Kq/VwrhXRrm0UiYHPlfOgD8kNBeFTppZAysi4VafGJcXqGwmCA4isleDw2BtfhVEUJyApVzbyN&#10;kE5LUYTyAORstZ5LSzaAyjpdXmQvFkNSDQUfvOOzNN0rzIF/rYvBneGDgx9728PEPh/hh6YX4Oqh&#10;JoYGsXoQ8qUqiN8Z5Aqs1W0IIJZUoTEeVb8f/vfew2mti93KHshBRcWyvfqDZB/e8fzwj85+AQAA&#10;//8DAFBLAwQUAAYACAAAACEAA/wLjt0AAAAJAQAADwAAAGRycy9kb3ducmV2LnhtbEyPTU/DMAyG&#10;70j8h8hI3FhKNapSmk6AxAGxHTYmzm7jtYXGKU22hn9PEAe4+ePR68flKphBnGhyvWUF14sEBHFj&#10;dc+tgv3r01UOwnlkjYNlUvBFDlbV+VmJhbYzb+m0862IIewKVNB5PxZSuqYjg25hR+K4O9jJoI/t&#10;1Eo94RzDzSDTJMmkwZ7jhQ5Heuyo+dgdjYI8hPowvXzu3ze43oS35zDr9YNSlxfh/g6Ep+D/YPjR&#10;j+pQRafaHlk7MShY3qY3EY1FmoGIwO+gVpAtc5BVKf9/UH0DAAD//wMAUEsBAi0AFAAGAAgAAAAh&#10;ALaDOJL+AAAA4QEAABMAAAAAAAAAAAAAAAAAAAAAAFtDb250ZW50X1R5cGVzXS54bWxQSwECLQAU&#10;AAYACAAAACEAOP0h/9YAAACUAQAACwAAAAAAAAAAAAAAAAAvAQAAX3JlbHMvLnJlbHNQSwECLQAU&#10;AAYACAAAACEA3x/5WB4CAADrAwAADgAAAAAAAAAAAAAAAAAuAgAAZHJzL2Uyb0RvYy54bWxQSwEC&#10;LQAUAAYACAAAACEAA/wLjt0AAAAJAQAADwAAAAAAAAAAAAAAAAB4BAAAZHJzL2Rvd25yZXYueG1s&#10;UEsFBgAAAAAEAAQA8wAAAIIFAAAAAA==&#10;" strokecolor="#4a7ebb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eastAsia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412750</wp:posOffset>
                </wp:positionV>
                <wp:extent cx="5562600" cy="752475"/>
                <wp:effectExtent l="0" t="0" r="0" b="9525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25D0" w:rsidRDefault="005525D0" w:rsidP="009565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4BB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Ожидаемые результаты: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повышение уровня сформированности</w:t>
                            </w:r>
                          </w:p>
                          <w:p w:rsidR="005525D0" w:rsidRDefault="005525D0" w:rsidP="0095650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профессионального самоопределения, метапредметных компетенций и   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общего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личностного развития</w:t>
                            </w:r>
                          </w:p>
                          <w:p w:rsidR="005525D0" w:rsidRDefault="005525D0" w:rsidP="005525D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25D0" w:rsidRDefault="005525D0" w:rsidP="005525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43" type="#_x0000_t202" style="position:absolute;margin-left:29.55pt;margin-top:32.5pt;width:438pt;height:59.2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JAlgIAAB8FAAAOAAAAZHJzL2Uyb0RvYy54bWysVN1u2jAYvZ+0d7B8vwYQlBY1VLSIaRLq&#10;KrVTr43jkGiO7dmGhL3MnmJXk/YMPNKOnUBp16tpuXBsf8ffz/H5fHXdVJJshXWlVintn/UoEYrr&#10;rFTrlH55XHy4oMR5pjImtRIp3QlHr6fv313VZiIGutAyE5bAiXKT2qS08N5MksTxQlTMnWkjFIy5&#10;thXzWNp1kllWw3slk0Gvd57U2mbGai6cw+68NdJp9J/ngvvPee6EJzKlyM3H0cZxFcZkesUma8tM&#10;UfIuDfYPWVSsVAh6dDVnnpGNLf9yVZXcaqdzf8Z1leg8L7mINaCafu9VNQ8FMyLWAnKcOdLk/p9b&#10;fre9t6TMUnoJehSrcEf7H/vf+1/7nwRb4Kc2bgLYgwHQNze6wT3HWp1Zav7VAZKcYNoDDujAR5Pb&#10;KvxRKcFBxNgdaReNJxybo9H54LwHE4dtPBoMx6MQN3k+bazzH4WuSJik1OJaYwZsu3S+hR4gIZjT&#10;sswWpZRxsXO30pItgwIgnEzXlEjmPDZTuohfF+3FMalIndLBaBgTY5BmLplHjpUBWU6tKWFyDc1z&#10;b1s2XgS169Ux6nBx0b+ZvxUkJD1nrmizi/E7mFQhdxEV3NUYOG5pDTPfrJp4b/1xOBK2Vjrb4Y6s&#10;blXuDF+UCLBEsffMQtagGK3qP2PIpUZ5uptRUmj7/a39gIfaYKWkRpug9G8bZgU4/KSgw8v+cAi3&#10;Pi6Go/EAC3tqWZ1a1Ka61biHPh4Fw+M04L08THOrqyd09CxEhYkpjtgpBfHt9Na3zYsXgYvZLILQ&#10;SYb5pXow/CDNQOxj88Ss6STjIbY7fWgoNnmlnBYbKFd6tvE6L6OsnlntNI4ujMLsXozQ5qfriHp+&#10;16Z/AAAA//8DAFBLAwQUAAYACAAAACEAXOmIot0AAAAJAQAADwAAAGRycy9kb3ducmV2LnhtbEyP&#10;zU7DMBCE70i8g7VI3KhT2lRpiFMBEr83AgeOTrwkEfE6st00eXuWExx35tPsTHGY7SAm9KF3pGC9&#10;SkAgNc701Cr4eH+4ykCEqMnowREqWDDAoTw/K3Ru3InecKpiKziEQq4VdDGOuZSh6dDqsHIjEntf&#10;zlsd+fStNF6fONwO8jpJdtLqnvhDp0e877D5ro5WwctTU/m7bVZP22R5/Fzc9PwapFKXF/PtDYiI&#10;c/yD4bc+V4eSO9XuSCaIQUG6XzOpYJfyJPb3m5SFmsFsk4IsC/l/QfkDAAD//wMAUEsBAi0AFAAG&#10;AAgAAAAhALaDOJL+AAAA4QEAABMAAAAAAAAAAAAAAAAAAAAAAFtDb250ZW50X1R5cGVzXS54bWxQ&#10;SwECLQAUAAYACAAAACEAOP0h/9YAAACUAQAACwAAAAAAAAAAAAAAAAAvAQAAX3JlbHMvLnJlbHNQ&#10;SwECLQAUAAYACAAAACEAazkCQJYCAAAfBQAADgAAAAAAAAAAAAAAAAAuAgAAZHJzL2Uyb0RvYy54&#10;bWxQSwECLQAUAAYACAAAACEAXOmIot0AAAAJAQAADwAAAAAAAAAAAAAAAADwBAAAZHJzL2Rvd25y&#10;ZXYueG1sUEsFBgAAAAAEAAQA8wAAAPoFAAAAAA==&#10;" fillcolor="window" strokecolor="#4f81bd" strokeweight="2pt">
                <v:path arrowok="t"/>
                <v:textbox>
                  <w:txbxContent>
                    <w:p w:rsidR="005525D0" w:rsidRDefault="005525D0" w:rsidP="0095650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4BB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Ожидаемые результаты: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повышение уровня сформированности</w:t>
                      </w:r>
                    </w:p>
                    <w:p w:rsidR="005525D0" w:rsidRDefault="005525D0" w:rsidP="0095650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профессионального самоопределения, метапредметных компетенций и   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общего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личностного развития</w:t>
                      </w:r>
                    </w:p>
                    <w:p w:rsidR="005525D0" w:rsidRDefault="005525D0" w:rsidP="005525D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25D0" w:rsidRDefault="005525D0" w:rsidP="005525D0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F4">
        <w:t xml:space="preserve">                                                                                                                                                                                             </w:t>
      </w:r>
    </w:p>
    <w:p w:rsidR="00F774F4" w:rsidRDefault="00F774F4" w:rsidP="00F774F4">
      <w:pPr>
        <w:tabs>
          <w:tab w:val="right" w:pos="997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C4490" w:rsidRPr="00A920C3" w:rsidRDefault="00F774F4" w:rsidP="006479D3">
      <w:pPr>
        <w:tabs>
          <w:tab w:val="right" w:pos="9972"/>
        </w:tabs>
        <w:jc w:val="center"/>
        <w:rPr>
          <w:rFonts w:ascii="Times New Roman" w:hAnsi="Times New Roman"/>
          <w:b/>
          <w:sz w:val="36"/>
          <w:szCs w:val="28"/>
        </w:rPr>
      </w:pPr>
      <w:r w:rsidRPr="00A920C3">
        <w:rPr>
          <w:rFonts w:ascii="Times New Roman" w:hAnsi="Times New Roman"/>
          <w:b/>
          <w:sz w:val="36"/>
          <w:szCs w:val="28"/>
        </w:rPr>
        <w:lastRenderedPageBreak/>
        <w:t>Маршрутный лист участников</w:t>
      </w:r>
    </w:p>
    <w:p w:rsidR="00F774F4" w:rsidRDefault="00F774F4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«Путешествие в профессию»</w:t>
      </w:r>
    </w:p>
    <w:p w:rsidR="00F774F4" w:rsidRDefault="00F774F4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– профессия будущего</w:t>
      </w:r>
    </w:p>
    <w:p w:rsidR="00F774F4" w:rsidRDefault="00F61797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="00BC4490">
        <w:rPr>
          <w:rFonts w:ascii="Times New Roman" w:hAnsi="Times New Roman"/>
          <w:sz w:val="28"/>
          <w:szCs w:val="28"/>
        </w:rPr>
        <w:t xml:space="preserve"> 1. Маршрут 1.</w:t>
      </w:r>
    </w:p>
    <w:p w:rsidR="00F61797" w:rsidRDefault="00F61797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«Журналисты – историки»</w:t>
      </w:r>
    </w:p>
    <w:p w:rsidR="00BC4490" w:rsidRDefault="00BC4490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 учащиеся 7 класса</w:t>
      </w:r>
    </w:p>
    <w:p w:rsidR="00BC4490" w:rsidRDefault="00F61797" w:rsidP="006479D3">
      <w:pPr>
        <w:tabs>
          <w:tab w:val="right" w:pos="99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Савко Людмила Владимировна, учитель истории</w:t>
      </w: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BC4490" w:rsidTr="003F59EE">
        <w:tc>
          <w:tcPr>
            <w:tcW w:w="2126" w:type="dxa"/>
          </w:tcPr>
          <w:p w:rsidR="00BC4490" w:rsidRDefault="00BC4490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путешествия</w:t>
            </w:r>
          </w:p>
        </w:tc>
        <w:tc>
          <w:tcPr>
            <w:tcW w:w="7938" w:type="dxa"/>
          </w:tcPr>
          <w:p w:rsidR="00BC4490" w:rsidRDefault="00BC4490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маршрут</w:t>
            </w:r>
            <w:r w:rsidR="00411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490" w:rsidRDefault="00BC4490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Подготовить, обработать маршрутные вопросы и задания </w:t>
            </w:r>
            <w:r w:rsidR="00EF3F43">
              <w:rPr>
                <w:rFonts w:ascii="Times New Roman" w:hAnsi="Times New Roman"/>
                <w:sz w:val="28"/>
                <w:szCs w:val="28"/>
              </w:rPr>
              <w:t xml:space="preserve"> 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энциклопедической литературы</w:t>
            </w:r>
            <w:r w:rsidR="004113D4">
              <w:rPr>
                <w:rFonts w:ascii="Times New Roman" w:hAnsi="Times New Roman"/>
                <w:sz w:val="28"/>
                <w:szCs w:val="28"/>
              </w:rPr>
              <w:t>, интернет –материалов, беседы с учителем истории;</w:t>
            </w:r>
          </w:p>
          <w:p w:rsidR="004113D4" w:rsidRDefault="004113D4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Собрать информацию, сделать определённые пометки, которые будут полезны для презентации, подготовки буклета и информационной минуты;</w:t>
            </w:r>
          </w:p>
          <w:p w:rsidR="004113D4" w:rsidRDefault="004113D4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Проанализировать содержание и качество собранных материалов, обобщить и предоставить в информационно- аналитический центр;</w:t>
            </w:r>
          </w:p>
          <w:p w:rsidR="004113D4" w:rsidRDefault="004113D4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и коррекция выполненной работы с учётом замечаний и предложений ИАЦ;</w:t>
            </w:r>
          </w:p>
          <w:p w:rsidR="004113D4" w:rsidRPr="00BC4490" w:rsidRDefault="004113D4" w:rsidP="006479D3">
            <w:pPr>
              <w:pStyle w:val="a8"/>
              <w:numPr>
                <w:ilvl w:val="0"/>
                <w:numId w:val="8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собранных материалов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маршрута</w:t>
            </w:r>
          </w:p>
        </w:tc>
        <w:tc>
          <w:tcPr>
            <w:tcW w:w="7938" w:type="dxa"/>
          </w:tcPr>
          <w:p w:rsidR="00BC4490" w:rsidRPr="004113D4" w:rsidRDefault="004113D4" w:rsidP="006479D3">
            <w:pPr>
              <w:pStyle w:val="a8"/>
              <w:numPr>
                <w:ilvl w:val="0"/>
                <w:numId w:val="9"/>
              </w:numPr>
              <w:tabs>
                <w:tab w:val="right" w:pos="9972"/>
              </w:tabs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4113D4">
              <w:rPr>
                <w:rFonts w:ascii="Times New Roman" w:hAnsi="Times New Roman"/>
                <w:sz w:val="28"/>
                <w:szCs w:val="28"/>
              </w:rPr>
              <w:t>Исторический путь торговли и профессии «продавец»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7938" w:type="dxa"/>
          </w:tcPr>
          <w:p w:rsidR="00BC4490" w:rsidRDefault="004113D4" w:rsidP="004113D4">
            <w:pPr>
              <w:pStyle w:val="a8"/>
              <w:numPr>
                <w:ilvl w:val="0"/>
                <w:numId w:val="10"/>
              </w:num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Интерет –ресурсы</w:t>
            </w:r>
          </w:p>
          <w:p w:rsidR="004113D4" w:rsidRDefault="004113D4" w:rsidP="004113D4">
            <w:pPr>
              <w:pStyle w:val="a8"/>
              <w:numPr>
                <w:ilvl w:val="0"/>
                <w:numId w:val="10"/>
              </w:num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школьная и сельская</w:t>
            </w:r>
          </w:p>
          <w:p w:rsidR="004113D4" w:rsidRPr="004113D4" w:rsidRDefault="004113D4" w:rsidP="004113D4">
            <w:pPr>
              <w:pStyle w:val="a8"/>
              <w:numPr>
                <w:ilvl w:val="0"/>
                <w:numId w:val="10"/>
              </w:num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7938" w:type="dxa"/>
          </w:tcPr>
          <w:p w:rsidR="00BC4490" w:rsidRDefault="004113D4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1.Сущность профессии «продавец»</w:t>
            </w:r>
          </w:p>
          <w:p w:rsidR="004113D4" w:rsidRDefault="00EB58B2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2.История зарождения мировой </w:t>
            </w:r>
            <w:r w:rsidR="004113D4">
              <w:rPr>
                <w:rFonts w:ascii="Times New Roman" w:hAnsi="Times New Roman"/>
                <w:sz w:val="28"/>
                <w:szCs w:val="28"/>
              </w:rPr>
              <w:t>торговли</w:t>
            </w:r>
          </w:p>
          <w:p w:rsidR="004113D4" w:rsidRDefault="004113D4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3.Достижения в области торговли</w:t>
            </w:r>
          </w:p>
          <w:p w:rsidR="004113D4" w:rsidRDefault="004113D4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943546">
              <w:rPr>
                <w:rFonts w:ascii="Times New Roman" w:hAnsi="Times New Roman"/>
                <w:sz w:val="28"/>
                <w:szCs w:val="28"/>
              </w:rPr>
              <w:t>Происхождение названия профессии «п</w:t>
            </w:r>
            <w:r w:rsidR="00EB58B2">
              <w:rPr>
                <w:rFonts w:ascii="Times New Roman" w:hAnsi="Times New Roman"/>
                <w:sz w:val="28"/>
                <w:szCs w:val="28"/>
              </w:rPr>
              <w:t>родавец»</w:t>
            </w:r>
          </w:p>
          <w:p w:rsidR="00EB58B2" w:rsidRDefault="00EB58B2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Современные тенденции в торговле Республики Беларусь</w:t>
            </w:r>
          </w:p>
        </w:tc>
      </w:tr>
      <w:tr w:rsidR="00BC4490" w:rsidTr="003F59EE">
        <w:tc>
          <w:tcPr>
            <w:tcW w:w="2126" w:type="dxa"/>
          </w:tcPr>
          <w:p w:rsidR="00BC4490" w:rsidRDefault="00EB58B2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</w:p>
        </w:tc>
        <w:tc>
          <w:tcPr>
            <w:tcW w:w="7938" w:type="dxa"/>
          </w:tcPr>
          <w:p w:rsidR="00BC4490" w:rsidRDefault="00EB58B2" w:rsidP="0075269E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EF3F43">
              <w:rPr>
                <w:rFonts w:ascii="Times New Roman" w:hAnsi="Times New Roman"/>
                <w:sz w:val="28"/>
                <w:szCs w:val="28"/>
              </w:rPr>
              <w:t xml:space="preserve">работы по теме </w:t>
            </w:r>
            <w:r>
              <w:rPr>
                <w:rFonts w:ascii="Times New Roman" w:hAnsi="Times New Roman"/>
                <w:sz w:val="28"/>
                <w:szCs w:val="28"/>
              </w:rPr>
              <w:t>«История торговли», выступление перед участниками фестиваля «Путешествие в профессию»</w:t>
            </w:r>
          </w:p>
        </w:tc>
      </w:tr>
    </w:tbl>
    <w:p w:rsidR="00F61797" w:rsidRDefault="00F61797" w:rsidP="00F774F4">
      <w:pPr>
        <w:tabs>
          <w:tab w:val="right" w:pos="9972"/>
        </w:tabs>
        <w:rPr>
          <w:rFonts w:ascii="Times New Roman" w:hAnsi="Times New Roman"/>
          <w:sz w:val="28"/>
          <w:szCs w:val="28"/>
        </w:rPr>
      </w:pPr>
    </w:p>
    <w:p w:rsidR="006479D3" w:rsidRPr="00F774F4" w:rsidRDefault="00F774F4" w:rsidP="00F774F4">
      <w:pPr>
        <w:tabs>
          <w:tab w:val="right" w:pos="99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sectPr w:rsidR="006479D3" w:rsidRPr="00F774F4" w:rsidSect="00067B0D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E8" w:rsidRDefault="00D32DE8" w:rsidP="00D603F0">
      <w:pPr>
        <w:spacing w:after="0" w:line="240" w:lineRule="auto"/>
      </w:pPr>
      <w:r>
        <w:separator/>
      </w:r>
    </w:p>
  </w:endnote>
  <w:endnote w:type="continuationSeparator" w:id="0">
    <w:p w:rsidR="00D32DE8" w:rsidRDefault="00D32DE8" w:rsidP="00D6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338703"/>
      <w:docPartObj>
        <w:docPartGallery w:val="Page Numbers (Bottom of Page)"/>
        <w:docPartUnique/>
      </w:docPartObj>
    </w:sdtPr>
    <w:sdtEndPr/>
    <w:sdtContent>
      <w:p w:rsidR="009611D9" w:rsidRDefault="007E234E">
        <w:pPr>
          <w:pStyle w:val="ad"/>
          <w:jc w:val="center"/>
        </w:pPr>
        <w:r>
          <w:fldChar w:fldCharType="begin"/>
        </w:r>
        <w:r w:rsidR="009611D9">
          <w:instrText>PAGE   \* MERGEFORMAT</w:instrText>
        </w:r>
        <w:r>
          <w:fldChar w:fldCharType="separate"/>
        </w:r>
        <w:r w:rsidR="00460C13">
          <w:rPr>
            <w:noProof/>
          </w:rPr>
          <w:t>2</w:t>
        </w:r>
        <w:r>
          <w:fldChar w:fldCharType="end"/>
        </w:r>
      </w:p>
    </w:sdtContent>
  </w:sdt>
  <w:p w:rsidR="009611D9" w:rsidRDefault="009611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E8" w:rsidRDefault="00D32DE8" w:rsidP="00D603F0">
      <w:pPr>
        <w:spacing w:after="0" w:line="240" w:lineRule="auto"/>
      </w:pPr>
      <w:r>
        <w:separator/>
      </w:r>
    </w:p>
  </w:footnote>
  <w:footnote w:type="continuationSeparator" w:id="0">
    <w:p w:rsidR="00D32DE8" w:rsidRDefault="00D32DE8" w:rsidP="00D6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3903"/>
    <w:multiLevelType w:val="hybridMultilevel"/>
    <w:tmpl w:val="2A740E6C"/>
    <w:lvl w:ilvl="0" w:tplc="73726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3338F"/>
    <w:multiLevelType w:val="hybridMultilevel"/>
    <w:tmpl w:val="653874FA"/>
    <w:lvl w:ilvl="0" w:tplc="AAA03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12C7"/>
    <w:multiLevelType w:val="hybridMultilevel"/>
    <w:tmpl w:val="3D6241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95886"/>
    <w:multiLevelType w:val="hybridMultilevel"/>
    <w:tmpl w:val="B82E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C6D76"/>
    <w:multiLevelType w:val="hybridMultilevel"/>
    <w:tmpl w:val="8AB82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DA5BEF"/>
    <w:multiLevelType w:val="hybridMultilevel"/>
    <w:tmpl w:val="88E4FE4C"/>
    <w:lvl w:ilvl="0" w:tplc="5CB025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 w15:restartNumberingAfterBreak="0">
    <w:nsid w:val="626766EC"/>
    <w:multiLevelType w:val="hybridMultilevel"/>
    <w:tmpl w:val="67FCCA08"/>
    <w:lvl w:ilvl="0" w:tplc="D7D228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51C"/>
    <w:multiLevelType w:val="hybridMultilevel"/>
    <w:tmpl w:val="3F4EF3DC"/>
    <w:lvl w:ilvl="0" w:tplc="6F0A5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A05D6"/>
    <w:multiLevelType w:val="hybridMultilevel"/>
    <w:tmpl w:val="B678A83A"/>
    <w:lvl w:ilvl="0" w:tplc="B89851D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7FDD1970"/>
    <w:multiLevelType w:val="hybridMultilevel"/>
    <w:tmpl w:val="4758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52"/>
    <w:rsid w:val="00067B0D"/>
    <w:rsid w:val="000949E8"/>
    <w:rsid w:val="000F060F"/>
    <w:rsid w:val="00146458"/>
    <w:rsid w:val="0019525D"/>
    <w:rsid w:val="001F7F03"/>
    <w:rsid w:val="00200570"/>
    <w:rsid w:val="00293910"/>
    <w:rsid w:val="002B3A75"/>
    <w:rsid w:val="002B7B9F"/>
    <w:rsid w:val="002D7D4A"/>
    <w:rsid w:val="00353822"/>
    <w:rsid w:val="003606AF"/>
    <w:rsid w:val="003672D8"/>
    <w:rsid w:val="0039170B"/>
    <w:rsid w:val="003E274A"/>
    <w:rsid w:val="003F59EE"/>
    <w:rsid w:val="004113D4"/>
    <w:rsid w:val="00430C8A"/>
    <w:rsid w:val="00460C13"/>
    <w:rsid w:val="00473AF1"/>
    <w:rsid w:val="004C5E6C"/>
    <w:rsid w:val="004D084A"/>
    <w:rsid w:val="00551FE4"/>
    <w:rsid w:val="005525D0"/>
    <w:rsid w:val="005A342E"/>
    <w:rsid w:val="005D2DF8"/>
    <w:rsid w:val="005F4803"/>
    <w:rsid w:val="00632835"/>
    <w:rsid w:val="006479D3"/>
    <w:rsid w:val="00677556"/>
    <w:rsid w:val="006A3835"/>
    <w:rsid w:val="006F1DF5"/>
    <w:rsid w:val="007241F7"/>
    <w:rsid w:val="0074185F"/>
    <w:rsid w:val="007E234E"/>
    <w:rsid w:val="007E26EE"/>
    <w:rsid w:val="00846EF9"/>
    <w:rsid w:val="00892FE0"/>
    <w:rsid w:val="008D252F"/>
    <w:rsid w:val="00901C65"/>
    <w:rsid w:val="00943546"/>
    <w:rsid w:val="00956506"/>
    <w:rsid w:val="009611D9"/>
    <w:rsid w:val="00A245AA"/>
    <w:rsid w:val="00A920C3"/>
    <w:rsid w:val="00AA0DFC"/>
    <w:rsid w:val="00AB62D1"/>
    <w:rsid w:val="00AC5F86"/>
    <w:rsid w:val="00AF6039"/>
    <w:rsid w:val="00B546E7"/>
    <w:rsid w:val="00B56952"/>
    <w:rsid w:val="00B643D5"/>
    <w:rsid w:val="00BC4490"/>
    <w:rsid w:val="00BF50B2"/>
    <w:rsid w:val="00C93A0B"/>
    <w:rsid w:val="00CD5B80"/>
    <w:rsid w:val="00CD7AEF"/>
    <w:rsid w:val="00CE0AA4"/>
    <w:rsid w:val="00D32DE8"/>
    <w:rsid w:val="00D603F0"/>
    <w:rsid w:val="00DB254B"/>
    <w:rsid w:val="00DC7807"/>
    <w:rsid w:val="00E32385"/>
    <w:rsid w:val="00E700B5"/>
    <w:rsid w:val="00EB58B2"/>
    <w:rsid w:val="00EF3F43"/>
    <w:rsid w:val="00F61797"/>
    <w:rsid w:val="00F774F4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A2E22-6437-4707-B90E-FABEB6E7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D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D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67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link w:val="a6"/>
    <w:semiHidden/>
    <w:locked/>
    <w:rsid w:val="0019525D"/>
    <w:rPr>
      <w:sz w:val="44"/>
      <w:szCs w:val="24"/>
    </w:rPr>
  </w:style>
  <w:style w:type="paragraph" w:styleId="a6">
    <w:name w:val="Body Text Indent"/>
    <w:basedOn w:val="a"/>
    <w:link w:val="a5"/>
    <w:semiHidden/>
    <w:rsid w:val="0019525D"/>
    <w:pPr>
      <w:spacing w:after="0" w:line="240" w:lineRule="auto"/>
      <w:ind w:left="120"/>
    </w:pPr>
    <w:rPr>
      <w:rFonts w:eastAsiaTheme="minorHAnsi" w:cstheme="minorBidi"/>
      <w:sz w:val="4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9525D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E3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146458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146458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14645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11D9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1D9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2FE0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E700B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700B5"/>
    <w:pPr>
      <w:spacing w:after="100"/>
    </w:pPr>
  </w:style>
  <w:style w:type="table" w:customStyle="1" w:styleId="2">
    <w:name w:val="Сетка таблицы2"/>
    <w:basedOn w:val="a1"/>
    <w:next w:val="a7"/>
    <w:uiPriority w:val="59"/>
    <w:rsid w:val="008D25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A36D-5402-49A1-9037-8323DDF2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свечинский</dc:creator>
  <cp:lastModifiedBy>RePack by Diakov</cp:lastModifiedBy>
  <cp:revision>2</cp:revision>
  <cp:lastPrinted>2020-04-03T07:27:00Z</cp:lastPrinted>
  <dcterms:created xsi:type="dcterms:W3CDTF">2023-02-13T10:40:00Z</dcterms:created>
  <dcterms:modified xsi:type="dcterms:W3CDTF">2023-02-13T10:40:00Z</dcterms:modified>
</cp:coreProperties>
</file>