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22" w:rsidRDefault="00634B22" w:rsidP="00634B22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ГУО «Ольховская средняя школа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ED7918" w:rsidRPr="00634B22" w:rsidRDefault="00ED7918" w:rsidP="00ED791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Гайкевич Татьяна Егоровна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Образовательное путешествие в профессию «Электрик»</w:t>
      </w:r>
    </w:p>
    <w:bookmarkEnd w:id="0"/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Пояснительная записка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Современный мир невозможно представить без электричества. Выход из строя одной электроподстанции на полдня, может буквально парализовать город. Большинство людей так или иначе знакомы с работой электрика: именно его вызывают, когда искрит розетка или не работает выключатель. Тем не менее, труд представителей данной профессии отнюдь не ограничивается этой сферой: большинство из них работают не в жилищно-коммунальном хозяйстве, а на производстве и в строительстве.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Электрик выполняет сборку и разборку, наладку и ремонт, техническое обслуживание электродвигателей, генераторов, схем телеавтоматики и других электроприборов. Занимается установкой и ремонтом воздушных линий электропередачи и контактной сети, осветительных установок, прокладкой кабелей. Проводит внутренние электросети в жилых и производственных помещениях, выполняет их ремонт. Электрик чистит детали, контакты, составляет чертежи и эскизы, занимается диагностикой неисправностей и ремонтом электрических схем в различных устройствах.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Электрик – одна из важнейших профессий современности.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Квалифицированные электрики стабильно востребованы на рынке труда. Вакансии есть практически на всех промышленных предприятиях, в строительных организациях, на электротранспорте, на крупных фермах и т. д., а также, разумеется, в ЖКХ. Большинство студентов трудоустроены еще до выпуска.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</w:pPr>
      <w:r w:rsidRPr="00634B22">
        <w:rPr>
          <w:rFonts w:ascii="Times New Roman" w:eastAsiaTheme="minorEastAsia" w:hAnsi="Times New Roman" w:cs="Times New Roman"/>
          <w:color w:val="111111"/>
          <w:sz w:val="28"/>
          <w:szCs w:val="28"/>
        </w:rPr>
        <w:t>Электрики относятся к числу рабочей элиты, т.к. их работа требует интеллекта и многих знаний. А поскольку технологии постоянно обновляются, каждый электрик регулярно проходит техническую переподготовку.</w:t>
      </w:r>
      <w:r w:rsidRPr="00634B22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Электрик  должен обладать базовыми знаниями по физике, математике, механике, черчению, уметь читать схемы и чертежи, применять формулы. Также он обязан знать устройство и технические характеристики приборов, которые обслуживает, владеть методикой диагностики и ремонта. Электрик должен знать технику безопасности и уметь оказывать первую медицинскую помощь при поражении током и других травмах.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</w:pPr>
      <w:r w:rsidRPr="00634B22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Профессия электрик предполагает логическое мышление,  технический склад дума, хорошую мелкую моторику, острое зрение, внимательность, аккуратность, ответственность. Заболевания опорно-двигательного аппарата, глаз, нервной системы считаются противопоказаниями.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</w:pPr>
      <w:r w:rsidRPr="00634B22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Работа с высоким напряжением опасна, но электрик отвечает не только за свою жизнь, но и за безопасность пользователей оборудования, которое он монтирует или чинит. Однако удар током – не единственная опасность, которой подвергается электрик. Часто электрикам приходится работать на большой высоте, и это тоже требует особой осторожности.</w:t>
      </w:r>
    </w:p>
    <w:p w:rsidR="00634B22" w:rsidRPr="00634B22" w:rsidRDefault="00634B22" w:rsidP="00634B22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4B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Содержат в штате собственных электриков и многие организации, род деятельности которых не имеет ничего общего с промышленностью: офисные комплексы, школы и институты, крупные магазины и т. д. Ведь в зданиях, где они расположены, имеется множество внутренних электросетей, и для их обслуживания и ремонта оказывается проще и удобнее содержать своего специалиста, нежели регулярно приглашать его откуда-то со стороны.</w:t>
      </w:r>
    </w:p>
    <w:p w:rsidR="00634B22" w:rsidRPr="00634B22" w:rsidRDefault="00634B22" w:rsidP="00634B22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4B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плане карьерного роста можно заниматься повышением квалификации (результатом чего может стать, например, допуск к обслуживанию электроустановок, находящихся под более высоким напряжением). Однако чтобы существенно повысить свой профессиональный статус, требуется получение высшего технического образования.</w:t>
      </w:r>
    </w:p>
    <w:p w:rsidR="00634B22" w:rsidRPr="00634B22" w:rsidRDefault="00634B22" w:rsidP="00634B22">
      <w:pPr>
        <w:rPr>
          <w:rFonts w:ascii="Times New Roman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 xml:space="preserve">Цель: 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Формирование представления о профессии «Электрик» посредством организации образовательного путешествия с точки зрения историка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sz w:val="28"/>
          <w:szCs w:val="28"/>
        </w:rPr>
        <w:t>Работа по ознакомлению с профессией «Электрик» проходила в 3 группах: А, Б, В. Группы формировались в соответствии с интересами учащихся. Для каждой группы были подобраны специальные задания. Учащимся предоставлялось право выбора заданий из образовательного маршрута его группы. В каждой группе были разработаны индивидуальные программы мини-исследования для каждого участника путешествия в соответствии с их образовательными потребностями и потенциальными возможностями.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Образовательная программа мини-исследования для группы А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в рамках образовательного путешествия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в профессию «Электрик»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ФИО обучающегося, УО, ступень обучения:</w:t>
      </w:r>
    </w:p>
    <w:p w:rsidR="00634B22" w:rsidRPr="00634B22" w:rsidRDefault="00634B22" w:rsidP="00634B22">
      <w:pPr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sz w:val="28"/>
          <w:szCs w:val="28"/>
        </w:rPr>
        <w:t xml:space="preserve">Учащиеся 8-ого класса, </w:t>
      </w:r>
      <w:r>
        <w:rPr>
          <w:rFonts w:ascii="Times New Roman" w:eastAsiaTheme="minorEastAsia" w:hAnsi="Times New Roman" w:cs="Times New Roman"/>
          <w:sz w:val="28"/>
          <w:szCs w:val="28"/>
        </w:rPr>
        <w:t>ГУО «Ольховская средняя школа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634B22" w:rsidRPr="00634B22" w:rsidRDefault="00634B22" w:rsidP="00634B2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ФИО тьютора, УО:</w:t>
      </w:r>
    </w:p>
    <w:p w:rsidR="00634B22" w:rsidRPr="00634B22" w:rsidRDefault="00634B22" w:rsidP="00634B2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Гайкевич Т.Е.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contextualSpacing/>
        <w:rPr>
          <w:rFonts w:ascii="Times New Roman" w:hAnsi="Times New Roman" w:cs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Задачи: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Группа А 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Задача 1. Выявить историю зарождения профессии «Электрик» посредством предложенной информации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Задача 2. Определить значение профессии с помощью ответов на вопросы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Задача 3. Создать презентацию «История возникновения профессии электрик»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634B22">
        <w:rPr>
          <w:rFonts w:ascii="Times New Roman" w:hAnsi="Times New Roman"/>
          <w:sz w:val="28"/>
          <w:szCs w:val="28"/>
        </w:rPr>
        <w:t xml:space="preserve"> профессия «Электрик» 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634B22">
        <w:rPr>
          <w:rFonts w:ascii="Times New Roman" w:hAnsi="Times New Roman"/>
          <w:sz w:val="28"/>
          <w:szCs w:val="28"/>
        </w:rPr>
        <w:t>история возникновения профессии «Электрик»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Формы и методы исследования</w:t>
      </w:r>
      <w:r w:rsidRPr="00634B22">
        <w:rPr>
          <w:rFonts w:ascii="Times New Roman" w:hAnsi="Times New Roman"/>
          <w:i/>
          <w:sz w:val="28"/>
          <w:szCs w:val="28"/>
        </w:rPr>
        <w:t>:</w:t>
      </w:r>
      <w:r w:rsidRPr="00634B22">
        <w:rPr>
          <w:rFonts w:ascii="Times New Roman" w:hAnsi="Times New Roman"/>
          <w:sz w:val="28"/>
          <w:szCs w:val="28"/>
        </w:rPr>
        <w:t xml:space="preserve"> анализ и синтез, интервьюирование, сопоставление, проектирование</w:t>
      </w: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 xml:space="preserve">Формы и методы контроля и самоконтроля: 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самооценка, взаимооценка, рефлексия, тесты, анкетирование, беседа</w:t>
      </w:r>
    </w:p>
    <w:p w:rsidR="00634B22" w:rsidRPr="00634B22" w:rsidRDefault="00634B22" w:rsidP="00634B2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34B22" w:rsidRPr="00634B22" w:rsidRDefault="00634B22" w:rsidP="00634B2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634B22" w:rsidRPr="00634B22" w:rsidRDefault="00634B22" w:rsidP="00634B22">
      <w:pPr>
        <w:contextualSpacing/>
        <w:rPr>
          <w:rFonts w:ascii="Times New Roman" w:hAnsi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1.</w:t>
      </w:r>
      <w:r w:rsidRPr="00634B22">
        <w:rPr>
          <w:rFonts w:ascii="Times New Roman" w:hAnsi="Times New Roman"/>
          <w:b/>
          <w:sz w:val="28"/>
          <w:szCs w:val="28"/>
        </w:rPr>
        <w:t xml:space="preserve"> История зарождения профессии «Электрик»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Визуальное представление о профессии. Время зарождения. Профессия на разных исторических этапах. Сущность профессии. Виды специализации. Обязанности электрика.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>Практическая работа: подготовка ответов на вопросы; подготовка</w:t>
      </w:r>
      <w:r w:rsidRPr="00634B22">
        <w:rPr>
          <w:rFonts w:ascii="Times New Roman" w:hAnsi="Times New Roman"/>
          <w:sz w:val="28"/>
          <w:szCs w:val="28"/>
        </w:rPr>
        <w:t xml:space="preserve"> с</w:t>
      </w:r>
      <w:r w:rsidRPr="00634B22">
        <w:rPr>
          <w:rFonts w:ascii="Times New Roman" w:hAnsi="Times New Roman"/>
          <w:i/>
          <w:sz w:val="28"/>
          <w:szCs w:val="28"/>
        </w:rPr>
        <w:t>писка литературы по теме; написание реферата или статьи, раскрывающей суть профессии.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создание фоторяда, коллажа, буклета или альбома. </w:t>
      </w:r>
    </w:p>
    <w:p w:rsidR="00634B22" w:rsidRPr="00634B22" w:rsidRDefault="00634B22" w:rsidP="00634B22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2.</w:t>
      </w:r>
      <w:r w:rsidRPr="00634B22">
        <w:rPr>
          <w:rFonts w:ascii="Times New Roman" w:hAnsi="Times New Roman"/>
          <w:b/>
          <w:sz w:val="28"/>
          <w:szCs w:val="28"/>
        </w:rPr>
        <w:t xml:space="preserve"> Значение профессии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Рабочий день и заработная плата электрика. Карьерный рост электрика. Профессиональные качества электрика. Плюсы и минусы профессии.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Профессия электрика. Определение профессии. Квалификация электриков. Обязанности электрика. Зарплата электрика. Учебные заведения. Положительные и отрицательные стороны профессии. Рабочий день. Личностный рост. Особенности работы. Карьерный рост. Необходимые знания и навыки для электрика. 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>подбор интересных фактов, создание школьной стенгазеты, подготовка презентации.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>создание</w:t>
      </w:r>
      <w:r w:rsidRPr="00634B22">
        <w:rPr>
          <w:rFonts w:ascii="Times New Roman" w:hAnsi="Times New Roman"/>
          <w:i/>
          <w:sz w:val="28"/>
          <w:szCs w:val="28"/>
        </w:rPr>
        <w:t xml:space="preserve"> </w:t>
      </w:r>
      <w:r w:rsidRPr="00634B22">
        <w:rPr>
          <w:rFonts w:ascii="Times New Roman" w:hAnsi="Times New Roman"/>
          <w:sz w:val="28"/>
          <w:szCs w:val="28"/>
        </w:rPr>
        <w:t>таблиц, проведение интервью, написание статьи.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3.</w:t>
      </w:r>
      <w:r w:rsidRPr="00634B22">
        <w:rPr>
          <w:rFonts w:ascii="Times New Roman" w:hAnsi="Times New Roman"/>
          <w:b/>
          <w:sz w:val="28"/>
          <w:szCs w:val="28"/>
        </w:rPr>
        <w:t xml:space="preserve"> Разработка проекта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Личностные качества электрика. Знание учебных дисциплин и навыки, необходимые для получения профессии электрика. Учебные заведения, осуществляющие обучение, по данной профессии. Предметы, необходимые для поступления в учебные заведения, осуществляющие обучение профессии «Электрик».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Профессия электрика. Определение профессии. Квалификация электриков. Обязанности электрика. Зарплата электрика. Учебные заведения. Положительные и отрицательные стороны профессии. Рабочий день. Личностный рост. Специфика работы. Карьерный рост. Необходимые знания и навыки для электрика. 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 xml:space="preserve">создание страницы школьного сайта; разработка виртуальной экскурсии; подготовка выставки) 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определение </w:t>
      </w:r>
      <w:r w:rsidRPr="00634B22">
        <w:rPr>
          <w:rFonts w:ascii="Times New Roman" w:hAnsi="Times New Roman"/>
          <w:sz w:val="28"/>
          <w:szCs w:val="28"/>
        </w:rPr>
        <w:t>учебных предметов, необходимых для поступления; написание реферата или статьи; определение метапредметных и личностных компетенций,  необходимых для получения данной профессии, определение списка учебных заведений, осуществляющих подготовку по данной профессии; создание буклета.</w:t>
      </w:r>
    </w:p>
    <w:p w:rsidR="00634B22" w:rsidRPr="00634B22" w:rsidRDefault="00634B22" w:rsidP="00634B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План работы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1842"/>
        <w:gridCol w:w="1249"/>
        <w:gridCol w:w="1586"/>
        <w:gridCol w:w="1701"/>
      </w:tblGrid>
      <w:tr w:rsidR="00634B22" w:rsidRPr="00634B22" w:rsidTr="00312BDD">
        <w:trPr>
          <w:trHeight w:val="5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B22">
              <w:rPr>
                <w:rFonts w:ascii="Times New Roman" w:hAnsi="Times New Roman"/>
                <w:b/>
                <w:sz w:val="24"/>
                <w:szCs w:val="24"/>
              </w:rPr>
              <w:t>Этапы освоения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B22">
              <w:rPr>
                <w:rFonts w:ascii="Times New Roman" w:hAnsi="Times New Roman"/>
                <w:b/>
                <w:sz w:val="24"/>
                <w:szCs w:val="24"/>
              </w:rPr>
              <w:t>Деятельность на данном этапе</w:t>
            </w:r>
            <w:r w:rsidRPr="00634B2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B22">
              <w:rPr>
                <w:rFonts w:ascii="Times New Roman" w:hAnsi="Times New Roman"/>
                <w:b/>
                <w:sz w:val="24"/>
                <w:szCs w:val="24"/>
              </w:rPr>
              <w:t>Планируемый  результат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B22">
              <w:rPr>
                <w:rFonts w:ascii="Times New Roman" w:hAnsi="Times New Roman"/>
                <w:b/>
                <w:sz w:val="24"/>
                <w:szCs w:val="24"/>
              </w:rPr>
              <w:t>Сроки освоения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Полученный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Оценка и самооценка</w:t>
            </w:r>
          </w:p>
        </w:tc>
      </w:tr>
      <w:tr w:rsidR="00634B22" w:rsidRPr="00634B22" w:rsidTr="00312BDD">
        <w:trPr>
          <w:trHeight w:val="9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lastRenderedPageBreak/>
              <w:t>Целеполагающий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Постановка цели и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Цель и задачи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Поставлены цель и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тьютора</w:t>
            </w:r>
          </w:p>
        </w:tc>
      </w:tr>
      <w:tr w:rsidR="00634B22" w:rsidRPr="00634B22" w:rsidTr="00312BD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Проектировочный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Разработка коллективного и индивидуального образовательного маршрута и программ в рамках образовательного путешествия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Разработка общего плана работы для группы, выбор заданий каждым участником; обсуждение алгоритма работы, предложенным тьютором; разработка индивидуальной программы участниками.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 работы, алгоритм работы</w:t>
            </w:r>
          </w:p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Образовательный маршрут, индивидуальные образовательные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тьютора</w:t>
            </w:r>
          </w:p>
        </w:tc>
      </w:tr>
      <w:tr w:rsidR="00634B22" w:rsidRPr="00634B22" w:rsidTr="00312BD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Реализационный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 xml:space="preserve">Реализация индивидуальных образовательных программ:  </w:t>
            </w:r>
          </w:p>
          <w:p w:rsidR="00634B22" w:rsidRPr="00634B22" w:rsidRDefault="00634B22" w:rsidP="00634B22">
            <w:pPr>
              <w:numPr>
                <w:ilvl w:val="0"/>
                <w:numId w:val="1"/>
              </w:numPr>
              <w:tabs>
                <w:tab w:val="left" w:pos="388"/>
              </w:tabs>
              <w:spacing w:after="200" w:line="276" w:lineRule="auto"/>
              <w:ind w:left="10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изучение текста, определение времени возникновения профессии, места зарождения, этапов развития, фиксирование полученной информации</w:t>
            </w:r>
          </w:p>
          <w:p w:rsidR="00634B22" w:rsidRPr="00634B22" w:rsidRDefault="00634B22" w:rsidP="00634B22">
            <w:pPr>
              <w:numPr>
                <w:ilvl w:val="0"/>
                <w:numId w:val="1"/>
              </w:numPr>
              <w:tabs>
                <w:tab w:val="left" w:pos="388"/>
              </w:tabs>
              <w:spacing w:after="200" w:line="276" w:lineRule="auto"/>
              <w:ind w:left="10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подготовка ответов на вопросы посредством изучения текста</w:t>
            </w:r>
          </w:p>
          <w:p w:rsidR="00634B22" w:rsidRPr="00634B22" w:rsidRDefault="00634B22" w:rsidP="00634B22">
            <w:pPr>
              <w:numPr>
                <w:ilvl w:val="0"/>
                <w:numId w:val="1"/>
              </w:numPr>
              <w:tabs>
                <w:tab w:val="left" w:pos="388"/>
              </w:tabs>
              <w:spacing w:after="200" w:line="276" w:lineRule="auto"/>
              <w:ind w:left="10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отбор иллюстраций, наглядного материала с интересными фактами об истории профессии, создание альбома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Изучение текста, определение основоположника, место зарождения профессии, фиксация отобранного материала 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Ответы на вопросы по тексту,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альбом с вырезками с интересными фактами об истории профессии электрик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Зафиксирован материал с учётом обработанной информации текста,  подготовлены ответы на вопросы (см. приложение), создан альбом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Самооценка, оценка тьютора, тест, анкетирование, беседа</w:t>
            </w:r>
          </w:p>
        </w:tc>
      </w:tr>
      <w:tr w:rsidR="00634B22" w:rsidRPr="00634B22" w:rsidTr="00312BD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Аналитико</w:t>
            </w:r>
            <w:r w:rsidRPr="00634B2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lastRenderedPageBreak/>
              <w:t>-рефлексивный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Отбор и </w:t>
            </w:r>
            <w:r w:rsidRPr="00634B22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полученных материалов, обобщение, представление материалов в ИАЦ ОП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r w:rsidRPr="00634B22">
              <w:rPr>
                <w:rFonts w:ascii="Times New Roman" w:hAnsi="Times New Roman"/>
                <w:sz w:val="24"/>
                <w:szCs w:val="24"/>
              </w:rPr>
              <w:lastRenderedPageBreak/>
              <w:t>проделанной работе, подготовка альбома об истории профессии электрик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Получен </w:t>
            </w: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исторический материал о профессии в виде обработанной информации в виде текста, выпущен альбом с вырезками с интересными фактами об истории профессии электрик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Оценка </w:t>
            </w: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тьютора и самооценка</w:t>
            </w:r>
          </w:p>
        </w:tc>
      </w:tr>
      <w:tr w:rsidR="00634B22" w:rsidRPr="00634B22" w:rsidTr="00312BDD">
        <w:trPr>
          <w:trHeight w:val="5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lastRenderedPageBreak/>
              <w:t>Обобщающий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 xml:space="preserve">Внесение корректив, подготовка презентационного материала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Создание альбома об истории профессии электрик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Альбом с вырезками с интересными фактами об истории профессии электрик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Оценка тьютора и самооценка </w:t>
            </w:r>
          </w:p>
        </w:tc>
      </w:tr>
    </w:tbl>
    <w:p w:rsidR="00634B22" w:rsidRPr="00634B22" w:rsidRDefault="00634B22" w:rsidP="00634B2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В результате проведённого образовательного путешествия выявлена информация об истории возникновения профессии «Электрик»,  определено значение профессии, создан альбом с вырезками истории профессии электрик. Таким образом, цель достигнута, сформировано представление о профессии «Электрик» посредством образовательного путешествия.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 Подпись обучающегося________________________________</w:t>
      </w:r>
      <w:r w:rsidRPr="00634B22">
        <w:rPr>
          <w:rFonts w:ascii="Times New Roman" w:hAnsi="Times New Roman"/>
          <w:sz w:val="28"/>
          <w:szCs w:val="28"/>
        </w:rPr>
        <w:br/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Подпись тьютора__________________________________</w:t>
      </w:r>
    </w:p>
    <w:p w:rsidR="00634B22" w:rsidRPr="00634B22" w:rsidRDefault="00634B22" w:rsidP="00634B2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4B22" w:rsidRPr="00634B22" w:rsidRDefault="00634B22" w:rsidP="00634B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22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634B22" w:rsidRPr="00634B22" w:rsidRDefault="00634B22" w:rsidP="00634B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 В данном тексте обработай и зафиксируй выделенную информацию.</w:t>
      </w:r>
    </w:p>
    <w:p w:rsidR="00634B22" w:rsidRPr="00634B22" w:rsidRDefault="00634B22" w:rsidP="00634B2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профессии</w:t>
      </w:r>
    </w:p>
    <w:p w:rsidR="00634B22" w:rsidRPr="00634B22" w:rsidRDefault="00634B22" w:rsidP="00634B2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конце 19 столетия</w:t>
      </w: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узнал об электрической энергии. С появлением первых осветительных приборов, первых электростанций возникла необходимость в специалистах, которые будут их обслуживать, не боясь риска быть пораженными током. Так появились первые электрики. Вначале этот вид деятельности получил распространение </w:t>
      </w:r>
      <w:r w:rsidRPr="006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Англии, Америке.</w:t>
      </w: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позже электрики проникли и в Россию. В начале своего существования эта профессия была очень востребована. Ведь мало кто разбирался в сложных электроприборах.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 </w:t>
      </w: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1880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 xml:space="preserve"> году французский физик </w:t>
      </w: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М.Депре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 xml:space="preserve"> заявил о возможности </w:t>
      </w: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передачи электроэнергии по проводам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 xml:space="preserve">. Он же построил первую линию электропередачи. В </w:t>
      </w: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1882 году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 xml:space="preserve"> по приглашению и при содействии Оскара Миллера построил </w:t>
      </w: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опытную линию электропередачи для демонстрации на Мюнхенской электротехнической выставке.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 xml:space="preserve"> Впоследствии Депре построил несколько линий электропередачи во Франции, из которых наибольшее значение имела линия постоянного тока Крей — Париж длиной 56 км и напряжением 5000—6000 В с КПД порядка 45%.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Знаменитая </w:t>
      </w:r>
      <w:r w:rsidRPr="006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«электрическая свеча» П. Н. Яблочкова</w:t>
      </w: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одним из первых потребителей тока.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Многое в истории электротехники связано с именем </w:t>
      </w:r>
      <w:r w:rsidRPr="00634B2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Т. Эдисона</w:t>
      </w: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Он является автором примерно 1000 изобретений в области электротехники. Эдисон усовершенствовал лампу накаливания, построил </w:t>
      </w:r>
      <w:r w:rsidRPr="00634B2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первую в мире электростанцию общественного пользования (1882).</w:t>
      </w: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Однако с появлением все более разнообразных электрических приборов и оборудования, усложнением электротехники профессия электрика разветвляется на множество узких специальностей: электрик – электромонтажник, электрик – электромеханик по ремонту оборудования (в зависимости от специализации), электрик – электромонтер, техник-электрик, электрик – электрослесарь и др. На сегодняшний день существует несколько десятков видов специальностей электрика.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Задание 2. На основе данного текста найди ответы на предложенные вопросы: 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Кто такой электрик?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Какие квалификационные категории предусматривает профессия электрика?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Какими личностными качествами должен обладать электрик?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Что должен знать электрик?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Что должен уметь электрик?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Какими профессиональными качествами должен обладать электрик?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 какими заболеваниями нельзя работать электриком?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Найди плюсы и минусы профессии.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Электрик — специалист, работающий в области электротехники, занимающийся монтажом, эксплуатацией или ремонтом электрооборудования. 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По мере обретения практического опыта, электрик может браться за выполнение все более сложных и ответственных работ. Возможно повышение разряда. Со временем можно осваивать многочисленные новые специальности: электрослесарь, электромонтер, электрогазосварщик, техник-электрик и другие (в рамках профессии их более тридцати).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Смежными профессиями являются: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электромонтёр оперативно – выездной бригады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электромонтёр по обслуживанию электрооборудования электростанций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электромонтёр по обслуживанию подстанций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электрослесарь по ремонту и обслуживанию автоматики и средств измерений электростанций;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газоэлектросварщик.</w:t>
      </w:r>
    </w:p>
    <w:p w:rsidR="00634B22" w:rsidRPr="00634B22" w:rsidRDefault="00634B22" w:rsidP="00634B22">
      <w:pPr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Желающий получить профессию электрик должен быть: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34B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внимательным;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аккуратным;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дисциплинированным;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организованным;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ответственным;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предусмотрительным;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педантичным;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самостоятельным;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старательным, исполнительным.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Электрик должен обладать: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техническим мышлением;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способностью к образному представлению предметов, процессов и явлений;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аналитичностью (способностью выделять отдельные элементы действительности, способностью к классификации) мышления;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предметностью (объекты реального мира и их признаки) мышления;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логичностью мышления;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хорошей операционной (кратковременной) памятью;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памятью на условные обозначения (знаки, символы, планы, схемы, графики);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хорошей координацией движений ведущей руки;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навыками точной манипуляции и ловкостью;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твердостью руки, устойчивостью кистей рук;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умением быстро ориентироваться в окружающей обстановке;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умением решать проблемные ситуации в короткие сроки;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навыками черчения;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умением работать с документацией;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склонностью к конструированию и проектированию;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способностью концентрировать внимание;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способностью к распознаванию небольших отклонений параметров технологических процессов от заданных значений по различным признакам;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вниманием к деталям;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способностью планировать свою деятельность во времени.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b/>
          <w:color w:val="000000"/>
          <w:sz w:val="28"/>
          <w:szCs w:val="28"/>
        </w:rPr>
        <w:t>Обязанности электрика: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color w:val="000000"/>
          <w:sz w:val="28"/>
          <w:szCs w:val="28"/>
        </w:rPr>
        <w:t xml:space="preserve">Прокладка электрических сетей. Это необходимо для подключения к энергии новых зданий и участков, что обеспечит людей освещением и технологиями.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color w:val="000000"/>
          <w:sz w:val="28"/>
          <w:szCs w:val="28"/>
        </w:rPr>
        <w:t xml:space="preserve">Монтаж электрического оборудования и кабелей. Часто это связано с работой в труднодоступных условиях.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color w:val="000000"/>
          <w:sz w:val="28"/>
          <w:szCs w:val="28"/>
        </w:rPr>
        <w:t xml:space="preserve">Ремонтные работы с линиями электропередач. При обрыве кабеля или же исчезновении напряжения ремонтные бригады выезжают на объект для выявления и устранения дефекта.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Ввод в эксплуатацию оборудования. Электрик проверяет и тестирует технику, настраивая ее так, чтобы она была безопасной для персонала.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color w:val="000000"/>
          <w:sz w:val="28"/>
          <w:szCs w:val="28"/>
        </w:rPr>
        <w:t xml:space="preserve">Прокладка электрических сетей в помещениях. Именно электрик подсоединяет все розетки и провода таким образом, чтобы обеспечить безопасную эксплуатацию техники в бытовых условиях. Неправильное распределение напряжения чревато возгораниями.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персонала технике безопасности при работе с электрическими приборами и высоковольтными сетями.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персонала правилам и методам оказания первой помощи при поражении электрическим током.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4B22">
        <w:rPr>
          <w:rFonts w:ascii="Times New Roman" w:hAnsi="Times New Roman" w:cs="Times New Roman"/>
          <w:color w:val="000000"/>
          <w:sz w:val="28"/>
          <w:szCs w:val="28"/>
        </w:rPr>
        <w:t>Получение новых знаний. Прогресс не стоит на месте. Электрику как никому важно быть в курсе новинок в линиях электропередач.</w:t>
      </w:r>
      <w:r w:rsidRPr="00634B2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Заболевания, противопоказанные для профессии: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заболевания сердца или нарушения артериального давления;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нервно–психические расстройства;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судороги, потери сознания;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употребление наркотиков, зависимость от алкоголя;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некорректируемое снижение остроты зрения;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расстройства слуха;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bCs/>
          <w:color w:val="000000"/>
          <w:sz w:val="28"/>
          <w:szCs w:val="28"/>
        </w:rPr>
        <w:t>вестибулярные расстройства, нарушение чувства равновесия;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расстройства координации движений;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дрожание рук;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заболевания позвоночника, суставов или нижних конечностей;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хронические инфекционные заболевания;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кожные заболевания;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заболевания органов дыхания;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сахарный диабет;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выраженные физические недостатки. </w:t>
      </w:r>
    </w:p>
    <w:p w:rsidR="00634B22" w:rsidRPr="00634B22" w:rsidRDefault="00634B22" w:rsidP="00634B22">
      <w:pPr>
        <w:keepNext/>
        <w:keepLines/>
        <w:shd w:val="clear" w:color="auto" w:fill="FFFFFF"/>
        <w:ind w:firstLine="709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ajorEastAsia" w:hAnsi="Times New Roman" w:cs="Times New Roman"/>
          <w:b/>
          <w:sz w:val="28"/>
          <w:szCs w:val="28"/>
        </w:rPr>
        <w:t>Плюсы профессии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Высокая востребованность.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Электрики нужны везде, ведь в каждом помещении имеются розетки и электрические провода. Поэтому специалисту несложно найти работу.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Имеется возможность подработки.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Электрик всегда может подработать на стороне — отремонтировать проводку соседу или знакомому, заниматься частной деятельностью. Это обеспечивает небольшой, но дополнительный заработок.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Хорошая заработная плата.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Электрики имеют достаточно неплохую зарплату, но всё зависит от места работы. На крупных электростанциях и заводах зарплаты выше, в ЖКХ и частных фирмах они пониже. Разумеется, у начальников цехов зарплаты тоже выше. Также зарплата увеличивается с повышением разряда.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Можно выбрать место работы.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Благодаря тому, что данная профессия востребованная, специалисты могут устроиться туда, куда захотят. Если не хочется работать на заводе или станции, всегда есть возможность уйти в другую фирму.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Возможность самостоятельно ремонтировать домашнюю проводку и приборы.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Когда дома ломается какое-либо оборудование или ухудшается качество проводки, то большинство людей вызывают специалиста и платят ему за работу. Однако, если в доме есть свой электрик, то ремонт можно сделать самостоятельно и не тратить средства.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b/>
          <w:color w:val="000000"/>
          <w:sz w:val="28"/>
          <w:szCs w:val="28"/>
        </w:rPr>
        <w:t>Минусы профессии</w:t>
      </w:r>
    </w:p>
    <w:p w:rsidR="00634B22" w:rsidRPr="00634B22" w:rsidRDefault="00634B22" w:rsidP="00634B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Высокие риски при работе.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Работа с электричеством всегда считалась опасной. Однако при соблюдении правил безопасности и аккуратной и точной работе вероятность несчастного случая минимальна.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Экстремальные условия работы.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Иногда электромонтёрам приходится работать на высоте, выполняя починку линий электропередач. Также им приходится работать в условиях непогоды.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Тяжёлый график работы.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Электрикам, работающим на заводах и крупных предприятиях, приходится работать по сменному графику, так как предприятие должно круглосуточно снабжаться электроэнергией. Электрики выходят на работу и в день, и ночь, в праздники, в выходные и в будние дни.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Нет карьерных перспектив.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Конечно, получив определённый разряд, можно стать начальником станции или цеха, но не более. Особых перспектив в профессии нет, можно только повышать свой разряд.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Высокая конкуренция на рынке.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На сегодняшний день очень много людей желает работать в данной области. Причём некоторые из них не имеют образования и являются самоучками, думая, что главное в профессии электромонтёра – опыт. Поэтому в данной сфере деятельности наблюдается высокая конкуренция.</w:t>
      </w:r>
    </w:p>
    <w:p w:rsidR="00634B22" w:rsidRPr="00634B22" w:rsidRDefault="00634B22" w:rsidP="00634B22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34B2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0BFBD551" wp14:editId="57332E9C">
            <wp:simplePos x="0" y="0"/>
            <wp:positionH relativeFrom="column">
              <wp:posOffset>3280410</wp:posOffset>
            </wp:positionH>
            <wp:positionV relativeFrom="paragraph">
              <wp:posOffset>1181735</wp:posOffset>
            </wp:positionV>
            <wp:extent cx="2618105" cy="1630045"/>
            <wp:effectExtent l="0" t="0" r="0" b="8255"/>
            <wp:wrapTight wrapText="bothSides">
              <wp:wrapPolygon edited="0">
                <wp:start x="0" y="0"/>
                <wp:lineTo x="0" y="21457"/>
                <wp:lineTo x="21375" y="21457"/>
                <wp:lineTo x="21375" y="0"/>
                <wp:lineTo x="0" y="0"/>
              </wp:wrapPolygon>
            </wp:wrapTight>
            <wp:docPr id="1" name="Рисунок 1" descr="Монтаж лам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Монтаж лампоч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63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B2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18FFAA0" wp14:editId="6B8EB1CD">
            <wp:simplePos x="0" y="0"/>
            <wp:positionH relativeFrom="column">
              <wp:posOffset>-261620</wp:posOffset>
            </wp:positionH>
            <wp:positionV relativeFrom="paragraph">
              <wp:posOffset>1409700</wp:posOffset>
            </wp:positionV>
            <wp:extent cx="2888615" cy="1625600"/>
            <wp:effectExtent l="0" t="0" r="6985" b="0"/>
            <wp:wrapTight wrapText="bothSides">
              <wp:wrapPolygon edited="0">
                <wp:start x="0" y="0"/>
                <wp:lineTo x="0" y="21263"/>
                <wp:lineTo x="21510" y="21263"/>
                <wp:lineTo x="21510" y="0"/>
                <wp:lineTo x="0" y="0"/>
              </wp:wrapPolygon>
            </wp:wrapTight>
            <wp:docPr id="2" name="Рисунок 2" descr="Young Thomas Ediso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ng Thomas Edison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3. Из предложенных рисунков выбери необходимые для создания презентации с помощью программы </w:t>
      </w:r>
      <w:r w:rsidRPr="00634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PowerPoint</w:t>
      </w:r>
      <w:r w:rsidRPr="00634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«История возникновения профессии электрик», сделай заготовки слайдов для презентации, обработай всю полученную информацию и на основе проделанной работы создай презентации.</w:t>
      </w:r>
      <w:r w:rsidRPr="00634B22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634B22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br w:type="page"/>
      </w:r>
    </w:p>
    <w:p w:rsidR="00634B22" w:rsidRPr="00634B22" w:rsidRDefault="00634B22" w:rsidP="00634B22">
      <w:pPr>
        <w:shd w:val="clear" w:color="auto" w:fill="FFFFFF"/>
        <w:spacing w:after="18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  <w:r w:rsidRPr="00634B22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E88310C" wp14:editId="29CE90CC">
            <wp:simplePos x="0" y="0"/>
            <wp:positionH relativeFrom="column">
              <wp:posOffset>3630930</wp:posOffset>
            </wp:positionH>
            <wp:positionV relativeFrom="paragraph">
              <wp:posOffset>163830</wp:posOffset>
            </wp:positionV>
            <wp:extent cx="2417445" cy="1720215"/>
            <wp:effectExtent l="0" t="0" r="1905" b="0"/>
            <wp:wrapTight wrapText="bothSides">
              <wp:wrapPolygon edited="0">
                <wp:start x="0" y="0"/>
                <wp:lineTo x="0" y="21289"/>
                <wp:lineTo x="21447" y="21289"/>
                <wp:lineTo x="21447" y="0"/>
                <wp:lineTo x="0" y="0"/>
              </wp:wrapPolygon>
            </wp:wrapTight>
            <wp:docPr id="3" name="Рисунок 3" descr="http://obrazovanie66.ru/wp-content/uploads/2016/06/elec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obrazovanie66.ru/wp-content/uploads/2016/06/elect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B22">
        <w:rPr>
          <w:noProof/>
          <w:lang w:eastAsia="ru-RU"/>
        </w:rPr>
        <w:t xml:space="preserve"> </w:t>
      </w: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  <w:r w:rsidRPr="00634B22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CAC09BB" wp14:editId="5EFE13B0">
            <wp:simplePos x="0" y="0"/>
            <wp:positionH relativeFrom="column">
              <wp:posOffset>-139065</wp:posOffset>
            </wp:positionH>
            <wp:positionV relativeFrom="paragraph">
              <wp:posOffset>78740</wp:posOffset>
            </wp:positionV>
            <wp:extent cx="2375535" cy="1575435"/>
            <wp:effectExtent l="0" t="0" r="5715" b="5715"/>
            <wp:wrapNone/>
            <wp:docPr id="4" name="Рисунок 4" descr="Как любовь исцелила меня! - Планета без глюте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к любовь исцелила меня! - Планета без глютена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  <w:r w:rsidRPr="00634B2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B004B0B" wp14:editId="454BBCF6">
            <wp:simplePos x="0" y="0"/>
            <wp:positionH relativeFrom="column">
              <wp:posOffset>1739265</wp:posOffset>
            </wp:positionH>
            <wp:positionV relativeFrom="paragraph">
              <wp:posOffset>-2197735</wp:posOffset>
            </wp:positionV>
            <wp:extent cx="2292350" cy="1778635"/>
            <wp:effectExtent l="0" t="0" r="0" b="0"/>
            <wp:wrapNone/>
            <wp:docPr id="5" name="Рисунок 5" descr="История возникновения профессии - электрик Безопасное и эффективное использование электричества - именно этим занимаются квалифицированные электрики. Эти специалисты несут в наши дома свет и тепло, обеспечивают работу бытовых приборов, даря нам уют и комфорт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стория возникновения профессии - электрик Безопасное и эффективное использование электричества - именно этим занимаются квалифицированные электрики. Эти специалисты несут в наши дома свет и тепло, обеспечивают работу бытовых приборов, даря нам уют и комфорт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9" t="24483" r="2243" b="30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7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  <w:r w:rsidRPr="00634B2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1B2055" wp14:editId="11B4312D">
            <wp:simplePos x="0" y="0"/>
            <wp:positionH relativeFrom="column">
              <wp:posOffset>72390</wp:posOffset>
            </wp:positionH>
            <wp:positionV relativeFrom="paragraph">
              <wp:posOffset>19685</wp:posOffset>
            </wp:positionV>
            <wp:extent cx="1786890" cy="1917065"/>
            <wp:effectExtent l="0" t="0" r="3810" b="6985"/>
            <wp:wrapTight wrapText="bothSides">
              <wp:wrapPolygon edited="0">
                <wp:start x="0" y="0"/>
                <wp:lineTo x="0" y="21464"/>
                <wp:lineTo x="21416" y="21464"/>
                <wp:lineTo x="21416" y="0"/>
                <wp:lineTo x="0" y="0"/>
              </wp:wrapPolygon>
            </wp:wrapTight>
            <wp:docPr id="6" name="Рисунок 6" descr="El Atelier del artista (con imágenes) | Artistas, Alexander cal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El Atelier del artista (con imágenes) | Artistas, Alexander calder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  <w:r w:rsidRPr="00634B22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3A6BF6F" wp14:editId="3F0ADE31">
            <wp:simplePos x="0" y="0"/>
            <wp:positionH relativeFrom="column">
              <wp:posOffset>981710</wp:posOffset>
            </wp:positionH>
            <wp:positionV relativeFrom="paragraph">
              <wp:posOffset>89535</wp:posOffset>
            </wp:positionV>
            <wp:extent cx="2424430" cy="1707515"/>
            <wp:effectExtent l="0" t="0" r="0" b="6985"/>
            <wp:wrapNone/>
            <wp:docPr id="7" name="Рисунок 7" descr="Можно сказать, что профессия электрик появилась в конце 19 века, когда появились первые электростанции, и нужно было контролировать работу оборудования. Вначале эта профессия появилась в Англии, Америке, и лишь затем в России. Первые электрики были очень популярными людьми, ведь тогда о работе электроприборов никто ничего не знал. Устанавливая в аристократические дома электрооборудование, электрики становились и профессиональными консультантами. У современных электриков обязанности весьма расширились, а задачи усложнились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Можно сказать, что профессия электрик появилась в конце 19 века, когда появились первые электростанции, и нужно было контролировать работу оборудования. Вначале эта профессия появилась в Англии, Америке, и лишь затем в России. Первые электрики были очень популярными людьми, ведь тогда о работе электроприборов никто ничего не знал. Устанавливая в аристократические дома электрооборудование, электрики становились и профессиональными консультантами. У современных электриков обязанности весьма расширились, а задачи усложнились 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87" t="13133" b="49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70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rFonts w:ascii="Times New Roman" w:hAnsi="Times New Roman"/>
          <w:color w:val="333333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4B22">
        <w:rPr>
          <w:rFonts w:eastAsiaTheme="minorEastAsia"/>
          <w:noProof/>
          <w:lang w:val="en-US"/>
        </w:rPr>
        <w:drawing>
          <wp:inline distT="0" distB="0" distL="0" distR="0" wp14:anchorId="15EC6387" wp14:editId="28B2EDEA">
            <wp:extent cx="1932305" cy="2160905"/>
            <wp:effectExtent l="0" t="0" r="0" b="0"/>
            <wp:docPr id="8" name="Рисунок 8" descr="&amp;Vcy; &amp;ecy;&amp;tcy;&amp;ocy; &amp;zhcy;&amp;iecy; &amp;vcy;&amp;rcy;&amp;iecy;&amp;mcy;&amp;yacy; &amp;rcy;&amp;acy;&amp;zcy;&amp;rcy;&amp;acy;&amp;bcy;&amp;ocy;&amp;tcy;&amp;kcy;&amp;ocy;&amp;jcy; &amp;lcy;&amp;acy;&amp;mcy;&amp;pcy;&amp;ycy; &amp;ncy;&amp;acy;&amp;kcy;&amp;acy;&amp;lcy;&amp;icy;&amp;vcy;&amp;acy;&amp;ncy;&amp;icy;&amp;yacy; &amp;zcy;&amp;acy;&amp;ncy;&amp;icy;&amp;mcy;&amp;acy;&amp;lcy;&amp;scy;&amp;yacy; &amp;acy;&amp;mcy;&amp;iecy;&amp;rcy;&amp;icy;&amp;kcy;&amp;acy;&amp;ncy;&amp;scy;&amp;kcy;&amp;icy;&amp;j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&amp;Vcy; &amp;ecy;&amp;tcy;&amp;ocy; &amp;zhcy;&amp;iecy; &amp;vcy;&amp;rcy;&amp;iecy;&amp;mcy;&amp;yacy; &amp;rcy;&amp;acy;&amp;zcy;&amp;rcy;&amp;acy;&amp;bcy;&amp;ocy;&amp;tcy;&amp;kcy;&amp;ocy;&amp;jcy; &amp;lcy;&amp;acy;&amp;mcy;&amp;pcy;&amp;ycy; &amp;ncy;&amp;acy;&amp;kcy;&amp;acy;&amp;lcy;&amp;icy;&amp;vcy;&amp;acy;&amp;ncy;&amp;icy;&amp;yacy; &amp;zcy;&amp;acy;&amp;ncy;&amp;icy;&amp;mcy;&amp;acy;&amp;lcy;&amp;scy;&amp;yacy; &amp;acy;&amp;mcy;&amp;iecy;&amp;rcy;&amp;icy;&amp;kcy;&amp;acy;&amp;ncy;&amp;scy;&amp;kcy;&amp;icy;&amp;jcy;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4B22">
        <w:rPr>
          <w:rFonts w:eastAsiaTheme="minorEastAsia"/>
          <w:noProof/>
          <w:lang w:eastAsia="ru-RU"/>
        </w:rPr>
        <w:t xml:space="preserve"> </w:t>
      </w:r>
      <w:r w:rsidRPr="00634B22">
        <w:rPr>
          <w:rFonts w:eastAsiaTheme="minorEastAsia"/>
          <w:noProof/>
          <w:lang w:val="en-US"/>
        </w:rPr>
        <w:drawing>
          <wp:inline distT="0" distB="0" distL="0" distR="0" wp14:anchorId="735DE280" wp14:editId="73C7470D">
            <wp:extent cx="2847975" cy="2181225"/>
            <wp:effectExtent l="0" t="0" r="9525" b="9525"/>
            <wp:docPr id="9" name="Рисунок 9" descr="5 советов по выбору и вызову хорошего электрика на примере Москвы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5 советов по выбору и вызову хорошего электрика на примере Москвы ..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Образовательная программа мини-исследования для группы Б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в рамках образовательного путешествия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в профессию «Электрик»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ФИО обучающегося, УО, ступень обучения:</w:t>
      </w:r>
    </w:p>
    <w:p w:rsidR="00634B22" w:rsidRPr="00634B22" w:rsidRDefault="00634B22" w:rsidP="00634B22">
      <w:pPr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sz w:val="28"/>
          <w:szCs w:val="28"/>
        </w:rPr>
        <w:t>Учащиеся 8-ых классов, ГУО «</w:t>
      </w:r>
      <w:r>
        <w:rPr>
          <w:rFonts w:ascii="Times New Roman" w:eastAsiaTheme="minorEastAsia" w:hAnsi="Times New Roman" w:cs="Times New Roman"/>
          <w:sz w:val="28"/>
          <w:szCs w:val="28"/>
        </w:rPr>
        <w:t>Ольховская средняя школа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634B22" w:rsidRPr="00634B22" w:rsidRDefault="00634B22" w:rsidP="00634B2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ФИО тьютора:</w:t>
      </w:r>
    </w:p>
    <w:p w:rsidR="00634B22" w:rsidRPr="00634B22" w:rsidRDefault="00634B22" w:rsidP="00634B2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Жданович Т.Н.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 xml:space="preserve">Цель: 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формирование представления о профессии «Электрик» по средствам организации образовательного путешествия с точки зрения историка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Задачи: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Задача 1. Выявить историю зарождения профессии «Электрик» через анализ литературы и ссылок сайтов 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Задача 2. Определить значение профессии на основе интервью с представителем профессии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Задача 3. Записать интервью с представителем профессии электрик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634B22">
        <w:rPr>
          <w:rFonts w:ascii="Times New Roman" w:hAnsi="Times New Roman"/>
          <w:sz w:val="28"/>
          <w:szCs w:val="28"/>
        </w:rPr>
        <w:t xml:space="preserve"> профессия «Электрик» 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634B22">
        <w:rPr>
          <w:rFonts w:ascii="Times New Roman" w:hAnsi="Times New Roman"/>
          <w:sz w:val="28"/>
          <w:szCs w:val="28"/>
        </w:rPr>
        <w:t>история возникновения профессии «Электрик»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Формы и методы исследования</w:t>
      </w:r>
      <w:r w:rsidRPr="00634B22">
        <w:rPr>
          <w:rFonts w:ascii="Times New Roman" w:hAnsi="Times New Roman"/>
          <w:i/>
          <w:sz w:val="28"/>
          <w:szCs w:val="28"/>
        </w:rPr>
        <w:t>:</w:t>
      </w:r>
      <w:r w:rsidRPr="00634B22">
        <w:rPr>
          <w:rFonts w:ascii="Times New Roman" w:hAnsi="Times New Roman"/>
          <w:sz w:val="28"/>
          <w:szCs w:val="28"/>
        </w:rPr>
        <w:t xml:space="preserve"> анализ и синтез, интервьюирование, сопоставление, проектирование</w:t>
      </w: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 xml:space="preserve">Формы и методы контроля и самоконтроля: 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самооценка, взаимооценка, рефлексия, тесты, анкетирование, беседа</w:t>
      </w:r>
    </w:p>
    <w:p w:rsidR="00634B22" w:rsidRPr="00634B22" w:rsidRDefault="00634B22" w:rsidP="00634B2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34B22" w:rsidRPr="00634B22" w:rsidRDefault="00634B22" w:rsidP="00634B2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34B22" w:rsidRPr="00634B22" w:rsidRDefault="00634B22" w:rsidP="00634B22">
      <w:pPr>
        <w:contextualSpacing/>
        <w:rPr>
          <w:rFonts w:ascii="Times New Roman" w:hAnsi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1.</w:t>
      </w:r>
      <w:r w:rsidRPr="00634B22">
        <w:rPr>
          <w:rFonts w:ascii="Times New Roman" w:hAnsi="Times New Roman"/>
          <w:b/>
          <w:sz w:val="28"/>
          <w:szCs w:val="28"/>
        </w:rPr>
        <w:t xml:space="preserve"> История зарождения профессии «Электрик»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Визуальное представление о профессии. Время зарождения. Профессия на разных исторических этапах. Сущность профессии. Виды специализации. Обязанности электрика.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>Практическая работа: подготовка ответов на вопросы; подготовка</w:t>
      </w:r>
      <w:r w:rsidRPr="00634B22">
        <w:rPr>
          <w:rFonts w:ascii="Times New Roman" w:hAnsi="Times New Roman"/>
          <w:sz w:val="28"/>
          <w:szCs w:val="28"/>
        </w:rPr>
        <w:t xml:space="preserve"> с</w:t>
      </w:r>
      <w:r w:rsidRPr="00634B22">
        <w:rPr>
          <w:rFonts w:ascii="Times New Roman" w:hAnsi="Times New Roman"/>
          <w:i/>
          <w:sz w:val="28"/>
          <w:szCs w:val="28"/>
        </w:rPr>
        <w:t>писка литературы по теме; написание реферата или статьи, раскрывающей суть профессии.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создание фоторяда, коллажа, буклета или альбома. </w:t>
      </w:r>
    </w:p>
    <w:p w:rsidR="00634B22" w:rsidRPr="00634B22" w:rsidRDefault="00634B22" w:rsidP="00634B22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2.</w:t>
      </w:r>
      <w:r w:rsidRPr="00634B22">
        <w:rPr>
          <w:rFonts w:ascii="Times New Roman" w:hAnsi="Times New Roman"/>
          <w:b/>
          <w:sz w:val="28"/>
          <w:szCs w:val="28"/>
        </w:rPr>
        <w:t xml:space="preserve"> Значение профессии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Рабочий день и заработная плата электрика. Карьерный рост электрика. Профессиональные качества электрика. Плюсы и минусы профессии.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Профессия электрика. Определение профессии. Квалификация электриков. Обязанности электрика. Зарплата электрика. Учебные заведения. Положительные и отрицательные стороны профессии. Рабочий день. Личностный рост. Особенности работы. Карьерный рост. Необходимые знания и навыки для электрика. 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>подбор интересных фактов, создание школьной стенгазеты, подготовка презентации.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lastRenderedPageBreak/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>создание</w:t>
      </w:r>
      <w:r w:rsidRPr="00634B22">
        <w:rPr>
          <w:rFonts w:ascii="Times New Roman" w:hAnsi="Times New Roman"/>
          <w:i/>
          <w:sz w:val="28"/>
          <w:szCs w:val="28"/>
        </w:rPr>
        <w:t xml:space="preserve"> </w:t>
      </w:r>
      <w:r w:rsidRPr="00634B22">
        <w:rPr>
          <w:rFonts w:ascii="Times New Roman" w:hAnsi="Times New Roman"/>
          <w:sz w:val="28"/>
          <w:szCs w:val="28"/>
        </w:rPr>
        <w:t>таблиц, проведение интервью, написание статьи.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3.</w:t>
      </w:r>
      <w:r w:rsidRPr="00634B22">
        <w:rPr>
          <w:rFonts w:ascii="Times New Roman" w:hAnsi="Times New Roman"/>
          <w:b/>
          <w:sz w:val="28"/>
          <w:szCs w:val="28"/>
        </w:rPr>
        <w:t xml:space="preserve"> Разработка проекта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Личностные качества электрика. Знание учебных дисциплин и навыки, необходимые для получения профессии электрика. Учебные заведения, осуществляющие обучение, по данной профессии. Предметы, необходимые для поступления в учебные заведения, осуществляющие обучение профессии «Электрик».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Профессия электрика. Определение профессии. Квалификация электриков. Обязанности электрика. Зарплата электрика. Учебные заведения. Положительные и отрицательные стороны профессии. Рабочий день. Личностный рост. Специфика работы. Карьерный рост. Необходимые знания и навыки для электрика. 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 xml:space="preserve">создание страницы школьного сайта; разработка виртуальной экскурсии; подготовка выставки) 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определение </w:t>
      </w:r>
      <w:r w:rsidRPr="00634B22">
        <w:rPr>
          <w:rFonts w:ascii="Times New Roman" w:hAnsi="Times New Roman"/>
          <w:sz w:val="28"/>
          <w:szCs w:val="28"/>
        </w:rPr>
        <w:t>учебных предметов, необходимых для поступления; написание реферата или статьи; определение метапредметных и личностных компетенций,  необходимых для получения данной профессии, определение списка учебных заведений, осуществляющих подготовку по данной профессии; создание буклета.</w:t>
      </w:r>
    </w:p>
    <w:p w:rsidR="00634B22" w:rsidRPr="00634B22" w:rsidRDefault="00634B22" w:rsidP="00634B22">
      <w:pPr>
        <w:contextualSpacing/>
        <w:jc w:val="center"/>
        <w:rPr>
          <w:rFonts w:ascii="Times New Roman" w:hAnsi="Times New Roman"/>
        </w:rPr>
      </w:pPr>
      <w:r w:rsidRPr="00634B22">
        <w:rPr>
          <w:rFonts w:ascii="Times New Roman" w:hAnsi="Times New Roman"/>
          <w:b/>
          <w:sz w:val="24"/>
          <w:szCs w:val="24"/>
        </w:rPr>
        <w:t>План работы для группы Б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701"/>
        <w:gridCol w:w="1276"/>
        <w:gridCol w:w="1559"/>
        <w:gridCol w:w="1559"/>
      </w:tblGrid>
      <w:tr w:rsidR="00634B22" w:rsidRPr="00634B22" w:rsidTr="00312BDD">
        <w:trPr>
          <w:trHeight w:val="5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4B22">
              <w:rPr>
                <w:rFonts w:ascii="Times New Roman" w:hAnsi="Times New Roman"/>
                <w:b/>
              </w:rPr>
              <w:t>Этапы освоения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4B22">
              <w:rPr>
                <w:rFonts w:ascii="Times New Roman" w:hAnsi="Times New Roman"/>
                <w:b/>
              </w:rPr>
              <w:t>Деятельность на данном этапе</w:t>
            </w:r>
            <w:r w:rsidRPr="00634B22"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4B22">
              <w:rPr>
                <w:rFonts w:ascii="Times New Roman" w:hAnsi="Times New Roman"/>
                <w:b/>
              </w:rPr>
              <w:t>Планируемый  результат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4B22">
              <w:rPr>
                <w:rFonts w:ascii="Times New Roman" w:hAnsi="Times New Roman"/>
                <w:b/>
              </w:rPr>
              <w:t>Сроки освоения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34B22">
              <w:rPr>
                <w:rFonts w:ascii="Times New Roman" w:eastAsiaTheme="minorEastAsia" w:hAnsi="Times New Roman" w:cs="Times New Roman"/>
                <w:b/>
              </w:rPr>
              <w:t>Полученный 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34B22">
              <w:rPr>
                <w:rFonts w:ascii="Times New Roman" w:eastAsiaTheme="minorEastAsia" w:hAnsi="Times New Roman" w:cs="Times New Roman"/>
                <w:b/>
              </w:rPr>
              <w:t>Оценка и самооценка</w:t>
            </w:r>
          </w:p>
        </w:tc>
      </w:tr>
      <w:tr w:rsidR="00634B22" w:rsidRPr="00634B22" w:rsidTr="00312B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t>Целеполагающий</w:t>
            </w: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Постановка цели и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Цель и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>Определены цель и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>Оценка тьютора, самооценка</w:t>
            </w:r>
          </w:p>
        </w:tc>
      </w:tr>
      <w:tr w:rsidR="00634B22" w:rsidRPr="00634B22" w:rsidTr="00312B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t>Проектировочный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Разработка коллективного и образовательного маршрута и программ в рамках образовательного путешествия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План работы, обсуждение алгоритма работы с помощью тьютора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="Calibri" w:hAnsi="Times New Roman" w:cs="Times New Roman"/>
              </w:rPr>
              <w:t xml:space="preserve">Разработаны общий план работы группы, индивидуальные образовательный программы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>Оценка тьютора, самооценка</w:t>
            </w:r>
          </w:p>
        </w:tc>
      </w:tr>
      <w:tr w:rsidR="00634B22" w:rsidRPr="00634B22" w:rsidTr="00312B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t>Реализационный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4B22">
              <w:rPr>
                <w:rFonts w:ascii="Times New Roman" w:hAnsi="Times New Roman"/>
              </w:rPr>
              <w:lastRenderedPageBreak/>
              <w:t xml:space="preserve">Реализация индивидуальных образовательных программ:  </w:t>
            </w:r>
          </w:p>
          <w:p w:rsidR="00634B22" w:rsidRPr="00634B22" w:rsidRDefault="00634B22" w:rsidP="00634B22">
            <w:pPr>
              <w:ind w:firstLine="360"/>
              <w:jc w:val="both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 xml:space="preserve">1. Анализ списка литературы, отбор </w:t>
            </w:r>
            <w:r w:rsidRPr="00634B22">
              <w:rPr>
                <w:rFonts w:ascii="Times New Roman" w:eastAsiaTheme="minorEastAsia" w:hAnsi="Times New Roman"/>
              </w:rPr>
              <w:lastRenderedPageBreak/>
              <w:t>исторических сведений о профессии, сопоставление полученной информации с заданной темой</w:t>
            </w:r>
          </w:p>
          <w:p w:rsidR="00634B22" w:rsidRPr="00634B22" w:rsidRDefault="00634B22" w:rsidP="00634B22">
            <w:pPr>
              <w:ind w:firstLine="360"/>
              <w:jc w:val="both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2. Создание условий для успешного проведения интервью, создание списка вопросов для представителя профессии, поиск представителя профессии, планирование интервью, отбор необходимого материала из полученной информации</w:t>
            </w:r>
          </w:p>
          <w:p w:rsidR="00634B22" w:rsidRPr="00634B22" w:rsidRDefault="00634B22" w:rsidP="00634B22">
            <w:pPr>
              <w:ind w:firstLine="360"/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 xml:space="preserve">3. Обобщение полученных сведений, отбор фото и видео материалов, реализация презентации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lastRenderedPageBreak/>
              <w:t xml:space="preserve">Из списка литературы найдены интересные исторические сведения о </w:t>
            </w:r>
            <w:r w:rsidRPr="00634B22">
              <w:rPr>
                <w:rFonts w:ascii="Times New Roman" w:eastAsiaTheme="minorEastAsia" w:hAnsi="Times New Roman"/>
              </w:rPr>
              <w:lastRenderedPageBreak/>
              <w:t>профессии.</w:t>
            </w:r>
          </w:p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 xml:space="preserve">Созданы списки вопросов для представителя профессии. </w:t>
            </w:r>
          </w:p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Проведены интервью с представителями профессии.</w:t>
            </w:r>
          </w:p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Создана презентация «История возникновения профессии электрик».</w:t>
            </w:r>
          </w:p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lastRenderedPageBreak/>
              <w:t>1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 xml:space="preserve">Отобрана информация об истории возникновения профессии «Электрик» </w:t>
            </w:r>
            <w:r w:rsidRPr="00634B22">
              <w:rPr>
                <w:rFonts w:ascii="Times New Roman" w:eastAsiaTheme="minorEastAsia" w:hAnsi="Times New Roman"/>
              </w:rPr>
              <w:lastRenderedPageBreak/>
              <w:t>(см. приложение).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Создан список вопросов для представителя профессии (см. приложение).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 xml:space="preserve">Проведено интервью. 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Создана презентация «История возникновения профессии электрик».</w:t>
            </w:r>
          </w:p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lastRenderedPageBreak/>
              <w:t>Самооценка, оценка тьютора, тест, анкетирование, беседа</w:t>
            </w:r>
          </w:p>
        </w:tc>
      </w:tr>
      <w:tr w:rsidR="00634B22" w:rsidRPr="00634B22" w:rsidTr="00312B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lastRenderedPageBreak/>
              <w:t>Аналитико-рефлексивный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Отбор и систематизация полученных материалов, обобщение, представление материалов в ИАЦ 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Анализ проделанной работы и представление материала для презентации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="Calibri" w:hAnsi="Times New Roman" w:cs="Times New Roman"/>
              </w:rPr>
              <w:t>Проведено интервью с представителем профессии, отобрана нужная информация, создана 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>Оценка тьютора и самооценка</w:t>
            </w:r>
          </w:p>
        </w:tc>
      </w:tr>
      <w:tr w:rsidR="00634B22" w:rsidRPr="00634B22" w:rsidTr="00312B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t>Обобщающий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 xml:space="preserve">Внесение коррективов, подготовка презентационного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На основе интервью, а также обработки полученной информации, составление слайдов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="Calibri" w:hAnsi="Times New Roman" w:cs="Times New Roman"/>
              </w:rPr>
              <w:t>Подготовлены слайды для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 xml:space="preserve">Оценка тьютора и самооценка </w:t>
            </w:r>
          </w:p>
        </w:tc>
      </w:tr>
    </w:tbl>
    <w:p w:rsidR="00634B22" w:rsidRPr="00634B22" w:rsidRDefault="00634B22" w:rsidP="00634B22">
      <w:pPr>
        <w:contextualSpacing/>
        <w:jc w:val="center"/>
        <w:rPr>
          <w:rFonts w:ascii="Times New Roman" w:hAnsi="Times New Roman" w:cs="Times New Roman"/>
          <w:b/>
        </w:rPr>
      </w:pP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В результате проведённого образовательного путешествия выявлена информация об истории возникновения профессии «Электрик» через анализ литературы, списка сайтов,  определено значение профессии на основе разработанных вопросов; проведено интервью с представителем профессии, </w:t>
      </w:r>
      <w:r w:rsidRPr="00634B22">
        <w:rPr>
          <w:rFonts w:ascii="Times New Roman" w:hAnsi="Times New Roman"/>
          <w:sz w:val="28"/>
          <w:szCs w:val="28"/>
        </w:rPr>
        <w:lastRenderedPageBreak/>
        <w:t xml:space="preserve">собран материал для презентации и создана презентация «История возникновения профессии электрик». 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Таким образом, цель достигнута, сформировано представление о профессии «Электрик». </w:t>
      </w:r>
    </w:p>
    <w:p w:rsidR="00634B22" w:rsidRPr="00634B22" w:rsidRDefault="00634B22" w:rsidP="00634B22">
      <w:pPr>
        <w:contextualSpacing/>
        <w:rPr>
          <w:rFonts w:ascii="Times New Roman" w:hAnsi="Times New Roman"/>
        </w:rPr>
      </w:pP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</w:rPr>
      </w:pPr>
      <w:r w:rsidRPr="00634B22">
        <w:rPr>
          <w:rFonts w:ascii="Times New Roman" w:hAnsi="Times New Roman"/>
          <w:sz w:val="28"/>
          <w:szCs w:val="28"/>
        </w:rPr>
        <w:t>Подпись</w:t>
      </w:r>
      <w:r w:rsidRPr="00634B22">
        <w:rPr>
          <w:rFonts w:ascii="Times New Roman" w:hAnsi="Times New Roman"/>
        </w:rPr>
        <w:t xml:space="preserve"> </w:t>
      </w:r>
      <w:r w:rsidRPr="00634B22">
        <w:rPr>
          <w:rFonts w:ascii="Times New Roman" w:hAnsi="Times New Roman"/>
          <w:sz w:val="28"/>
          <w:szCs w:val="28"/>
        </w:rPr>
        <w:t>обучающегося</w:t>
      </w:r>
      <w:r w:rsidRPr="00634B22">
        <w:rPr>
          <w:rFonts w:ascii="Times New Roman" w:hAnsi="Times New Roman"/>
        </w:rPr>
        <w:t>________________________________</w:t>
      </w:r>
      <w:r w:rsidRPr="00634B22">
        <w:rPr>
          <w:rFonts w:ascii="Times New Roman" w:hAnsi="Times New Roman"/>
        </w:rPr>
        <w:br/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</w:rPr>
      </w:pPr>
      <w:r w:rsidRPr="00634B22">
        <w:rPr>
          <w:rFonts w:ascii="Times New Roman" w:hAnsi="Times New Roman"/>
          <w:sz w:val="28"/>
          <w:szCs w:val="28"/>
        </w:rPr>
        <w:t>Подпись</w:t>
      </w:r>
      <w:r w:rsidRPr="00634B22">
        <w:rPr>
          <w:rFonts w:ascii="Times New Roman" w:hAnsi="Times New Roman"/>
        </w:rPr>
        <w:t xml:space="preserve"> </w:t>
      </w:r>
      <w:r w:rsidRPr="00634B22">
        <w:rPr>
          <w:rFonts w:ascii="Times New Roman" w:hAnsi="Times New Roman"/>
          <w:sz w:val="28"/>
          <w:szCs w:val="28"/>
        </w:rPr>
        <w:t>тьютора</w:t>
      </w:r>
      <w:r w:rsidRPr="00634B22">
        <w:rPr>
          <w:rFonts w:ascii="Times New Roman" w:hAnsi="Times New Roman"/>
        </w:rPr>
        <w:t>__________________________________</w:t>
      </w:r>
    </w:p>
    <w:p w:rsidR="00634B22" w:rsidRPr="00634B22" w:rsidRDefault="00634B22" w:rsidP="00634B2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34B22" w:rsidRPr="00634B22" w:rsidRDefault="00634B22" w:rsidP="00634B22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634B22">
        <w:rPr>
          <w:rFonts w:ascii="Times New Roman" w:hAnsi="Times New Roman"/>
          <w:b/>
        </w:rPr>
        <w:t>ПРИЛОЖЕНИЯ</w:t>
      </w:r>
    </w:p>
    <w:p w:rsidR="00634B22" w:rsidRPr="00634B22" w:rsidRDefault="00634B22" w:rsidP="00634B22">
      <w:pPr>
        <w:contextualSpacing/>
        <w:jc w:val="center"/>
        <w:rPr>
          <w:rFonts w:ascii="Times New Roman" w:hAnsi="Times New Roman"/>
          <w:b/>
        </w:rPr>
      </w:pP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Задание 1. Проанализируй список предложенной литературы и ссылок на сайты. Сделай отбор необходимой информации по профессии «Электрик»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Список литературы: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Всемирная история Нового времени, XIX — начало XX в. 8 класс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«Справочник для поступающих в ССУЗ» 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Список ссылок на сайты:</w:t>
      </w:r>
    </w:p>
    <w:p w:rsidR="00634B22" w:rsidRPr="00634B22" w:rsidRDefault="001E7A8F" w:rsidP="00634B22">
      <w:pPr>
        <w:spacing w:after="200" w:line="276" w:lineRule="auto"/>
        <w:rPr>
          <w:rFonts w:eastAsiaTheme="minorEastAsia"/>
        </w:rPr>
      </w:pPr>
      <w:hyperlink r:id="rId16" w:history="1">
        <w:r w:rsidR="00634B22" w:rsidRPr="00634B22">
          <w:rPr>
            <w:rFonts w:eastAsiaTheme="minorEastAsia"/>
            <w:color w:val="0000FF" w:themeColor="hyperlink"/>
            <w:u w:val="single"/>
          </w:rPr>
          <w:t>http://kgatpl.by/index/ehlektromonter_po_remontu_i_obsluzhivaniju_ehlektrooborudovanija/0-109</w:t>
        </w:r>
      </w:hyperlink>
    </w:p>
    <w:p w:rsidR="00634B22" w:rsidRPr="00634B22" w:rsidRDefault="001E7A8F" w:rsidP="00634B22">
      <w:pPr>
        <w:contextualSpacing/>
      </w:pPr>
      <w:hyperlink r:id="rId17" w:history="1">
        <w:r w:rsidR="00634B22" w:rsidRPr="00634B22">
          <w:rPr>
            <w:color w:val="0000FF" w:themeColor="hyperlink"/>
            <w:u w:val="single"/>
            <w:lang w:val="en-US"/>
          </w:rPr>
          <w:t>https</w:t>
        </w:r>
        <w:r w:rsidR="00634B22" w:rsidRPr="00634B22">
          <w:rPr>
            <w:color w:val="0000FF" w:themeColor="hyperlink"/>
            <w:u w:val="single"/>
          </w:rPr>
          <w:t>://</w:t>
        </w:r>
        <w:r w:rsidR="00634B22" w:rsidRPr="00634B22">
          <w:rPr>
            <w:color w:val="0000FF" w:themeColor="hyperlink"/>
            <w:u w:val="single"/>
            <w:lang w:val="en-US"/>
          </w:rPr>
          <w:t>edunews</w:t>
        </w:r>
        <w:r w:rsidR="00634B22" w:rsidRPr="00634B22">
          <w:rPr>
            <w:color w:val="0000FF" w:themeColor="hyperlink"/>
            <w:u w:val="single"/>
          </w:rPr>
          <w:t>.</w:t>
        </w:r>
        <w:r w:rsidR="00634B22" w:rsidRPr="00634B22">
          <w:rPr>
            <w:color w:val="0000FF" w:themeColor="hyperlink"/>
            <w:u w:val="single"/>
            <w:lang w:val="en-US"/>
          </w:rPr>
          <w:t>ru</w:t>
        </w:r>
        <w:r w:rsidR="00634B22" w:rsidRPr="00634B22">
          <w:rPr>
            <w:color w:val="0000FF" w:themeColor="hyperlink"/>
            <w:u w:val="single"/>
          </w:rPr>
          <w:t>/</w:t>
        </w:r>
        <w:r w:rsidR="00634B22" w:rsidRPr="00634B22">
          <w:rPr>
            <w:color w:val="0000FF" w:themeColor="hyperlink"/>
            <w:u w:val="single"/>
            <w:lang w:val="en-US"/>
          </w:rPr>
          <w:t>professii</w:t>
        </w:r>
        <w:r w:rsidR="00634B22" w:rsidRPr="00634B22">
          <w:rPr>
            <w:color w:val="0000FF" w:themeColor="hyperlink"/>
            <w:u w:val="single"/>
          </w:rPr>
          <w:t>/</w:t>
        </w:r>
        <w:r w:rsidR="00634B22" w:rsidRPr="00634B22">
          <w:rPr>
            <w:color w:val="0000FF" w:themeColor="hyperlink"/>
            <w:u w:val="single"/>
            <w:lang w:val="en-US"/>
          </w:rPr>
          <w:t>obzor</w:t>
        </w:r>
        <w:r w:rsidR="00634B22" w:rsidRPr="00634B22">
          <w:rPr>
            <w:color w:val="0000FF" w:themeColor="hyperlink"/>
            <w:u w:val="single"/>
          </w:rPr>
          <w:t>/</w:t>
        </w:r>
        <w:r w:rsidR="00634B22" w:rsidRPr="00634B22">
          <w:rPr>
            <w:color w:val="0000FF" w:themeColor="hyperlink"/>
            <w:u w:val="single"/>
            <w:lang w:val="en-US"/>
          </w:rPr>
          <w:t>tehnicheskie</w:t>
        </w:r>
        <w:r w:rsidR="00634B22" w:rsidRPr="00634B22">
          <w:rPr>
            <w:color w:val="0000FF" w:themeColor="hyperlink"/>
            <w:u w:val="single"/>
          </w:rPr>
          <w:t>/</w:t>
        </w:r>
        <w:r w:rsidR="00634B22" w:rsidRPr="00634B22">
          <w:rPr>
            <w:color w:val="0000FF" w:themeColor="hyperlink"/>
            <w:u w:val="single"/>
            <w:lang w:val="en-US"/>
          </w:rPr>
          <w:t>elektrik</w:t>
        </w:r>
        <w:r w:rsidR="00634B22" w:rsidRPr="00634B22">
          <w:rPr>
            <w:color w:val="0000FF" w:themeColor="hyperlink"/>
            <w:u w:val="single"/>
          </w:rPr>
          <w:t>.</w:t>
        </w:r>
        <w:r w:rsidR="00634B22" w:rsidRPr="00634B22">
          <w:rPr>
            <w:color w:val="0000FF" w:themeColor="hyperlink"/>
            <w:u w:val="single"/>
            <w:lang w:val="en-US"/>
          </w:rPr>
          <w:t>html</w:t>
        </w:r>
      </w:hyperlink>
    </w:p>
    <w:p w:rsidR="00634B22" w:rsidRPr="00634B22" w:rsidRDefault="00634B22" w:rsidP="00634B22">
      <w:pPr>
        <w:contextualSpacing/>
      </w:pPr>
    </w:p>
    <w:p w:rsidR="00634B22" w:rsidRPr="00634B22" w:rsidRDefault="001E7A8F" w:rsidP="00634B22">
      <w:pPr>
        <w:contextualSpacing/>
      </w:pPr>
      <w:hyperlink r:id="rId18" w:history="1">
        <w:r w:rsidR="00634B22" w:rsidRPr="00634B22">
          <w:rPr>
            <w:color w:val="0000FF" w:themeColor="hyperlink"/>
            <w:u w:val="single"/>
            <w:lang w:val="en-US"/>
          </w:rPr>
          <w:t>http</w:t>
        </w:r>
        <w:r w:rsidR="00634B22" w:rsidRPr="00634B22">
          <w:rPr>
            <w:color w:val="0000FF" w:themeColor="hyperlink"/>
            <w:u w:val="single"/>
          </w:rPr>
          <w:t>://</w:t>
        </w:r>
        <w:r w:rsidR="00634B22" w:rsidRPr="00634B22">
          <w:rPr>
            <w:color w:val="0000FF" w:themeColor="hyperlink"/>
            <w:u w:val="single"/>
            <w:lang w:val="en-US"/>
          </w:rPr>
          <w:t>www</w:t>
        </w:r>
        <w:r w:rsidR="00634B22" w:rsidRPr="00634B22">
          <w:rPr>
            <w:color w:val="0000FF" w:themeColor="hyperlink"/>
            <w:u w:val="single"/>
          </w:rPr>
          <w:t>.</w:t>
        </w:r>
        <w:r w:rsidR="00634B22" w:rsidRPr="00634B22">
          <w:rPr>
            <w:color w:val="0000FF" w:themeColor="hyperlink"/>
            <w:u w:val="single"/>
            <w:lang w:val="en-US"/>
          </w:rPr>
          <w:t>kto</w:t>
        </w:r>
        <w:r w:rsidR="00634B22" w:rsidRPr="00634B22">
          <w:rPr>
            <w:color w:val="0000FF" w:themeColor="hyperlink"/>
            <w:u w:val="single"/>
          </w:rPr>
          <w:t>-</w:t>
        </w:r>
        <w:r w:rsidR="00634B22" w:rsidRPr="00634B22">
          <w:rPr>
            <w:color w:val="0000FF" w:themeColor="hyperlink"/>
            <w:u w:val="single"/>
            <w:lang w:val="en-US"/>
          </w:rPr>
          <w:t>kem</w:t>
        </w:r>
        <w:r w:rsidR="00634B22" w:rsidRPr="00634B22">
          <w:rPr>
            <w:color w:val="0000FF" w:themeColor="hyperlink"/>
            <w:u w:val="single"/>
          </w:rPr>
          <w:t>.</w:t>
        </w:r>
        <w:r w:rsidR="00634B22" w:rsidRPr="00634B22">
          <w:rPr>
            <w:color w:val="0000FF" w:themeColor="hyperlink"/>
            <w:u w:val="single"/>
            <w:lang w:val="en-US"/>
          </w:rPr>
          <w:t>ru</w:t>
        </w:r>
        <w:r w:rsidR="00634B22" w:rsidRPr="00634B22">
          <w:rPr>
            <w:color w:val="0000FF" w:themeColor="hyperlink"/>
            <w:u w:val="single"/>
          </w:rPr>
          <w:t>/</w:t>
        </w:r>
        <w:r w:rsidR="00634B22" w:rsidRPr="00634B22">
          <w:rPr>
            <w:color w:val="0000FF" w:themeColor="hyperlink"/>
            <w:u w:val="single"/>
            <w:lang w:val="en-US"/>
          </w:rPr>
          <w:t>professiya</w:t>
        </w:r>
        <w:r w:rsidR="00634B22" w:rsidRPr="00634B22">
          <w:rPr>
            <w:color w:val="0000FF" w:themeColor="hyperlink"/>
            <w:u w:val="single"/>
          </w:rPr>
          <w:t>/</w:t>
        </w:r>
        <w:r w:rsidR="00634B22" w:rsidRPr="00634B22">
          <w:rPr>
            <w:color w:val="0000FF" w:themeColor="hyperlink"/>
            <w:u w:val="single"/>
            <w:lang w:val="en-US"/>
          </w:rPr>
          <w:t>elektrik</w:t>
        </w:r>
        <w:r w:rsidR="00634B22" w:rsidRPr="00634B22">
          <w:rPr>
            <w:color w:val="0000FF" w:themeColor="hyperlink"/>
            <w:u w:val="single"/>
          </w:rPr>
          <w:t>/</w:t>
        </w:r>
      </w:hyperlink>
    </w:p>
    <w:p w:rsidR="00634B22" w:rsidRPr="00634B22" w:rsidRDefault="00634B22" w:rsidP="00634B22">
      <w:pPr>
        <w:contextualSpacing/>
        <w:rPr>
          <w:rFonts w:ascii="Times New Roman" w:hAnsi="Times New Roman"/>
          <w:b/>
          <w:i/>
        </w:rPr>
      </w:pPr>
    </w:p>
    <w:p w:rsidR="00634B22" w:rsidRPr="00634B22" w:rsidRDefault="00634B22" w:rsidP="00634B22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Задание 2. Используй список вопросов (или создай свои) и рекомендации для успешного проведения интервью с представителем профессии электрик.</w:t>
      </w:r>
    </w:p>
    <w:p w:rsidR="00634B22" w:rsidRPr="00634B22" w:rsidRDefault="00634B22" w:rsidP="00634B22">
      <w:pPr>
        <w:ind w:firstLine="709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34B22">
        <w:rPr>
          <w:rFonts w:ascii="Times New Roman" w:eastAsiaTheme="minorEastAsia" w:hAnsi="Times New Roman" w:cs="Times New Roman"/>
          <w:i/>
          <w:sz w:val="24"/>
          <w:szCs w:val="24"/>
        </w:rPr>
        <w:t>Список вопросов: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- Как вы узнали о том,</w:t>
      </w:r>
      <w:r w:rsidRPr="00634B22">
        <w:rPr>
          <w:rFonts w:ascii="Times New Roman" w:hAnsi="Times New Roman" w:cs="Times New Roman"/>
          <w:sz w:val="24"/>
          <w:szCs w:val="24"/>
        </w:rPr>
        <w:t xml:space="preserve"> </w:t>
      </w:r>
      <w:r w:rsidRPr="00634B22">
        <w:rPr>
          <w:rFonts w:ascii="Times New Roman" w:hAnsi="Times New Roman"/>
          <w:sz w:val="28"/>
          <w:szCs w:val="28"/>
        </w:rPr>
        <w:t>что в нашем мире есть профессия электрик?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- Интересовались ли вы тем, когда возникла профессия электрик?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- Что должен знать и уметь электрик?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- Опасна ли Ваша профессия? С какими трудностями приходится сталкиваться?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- Все ли вам нравится в Вашей профессии?</w:t>
      </w:r>
    </w:p>
    <w:p w:rsidR="00634B22" w:rsidRPr="00634B22" w:rsidRDefault="00634B22" w:rsidP="00634B22">
      <w:pPr>
        <w:ind w:firstLine="709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34B22">
        <w:rPr>
          <w:rFonts w:ascii="Times New Roman" w:eastAsiaTheme="minorEastAsia" w:hAnsi="Times New Roman" w:cs="Times New Roman"/>
          <w:i/>
          <w:sz w:val="24"/>
          <w:szCs w:val="24"/>
        </w:rPr>
        <w:t>Рекомендации по проведению работы: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- задавай конкретные вопросы, которые тебя заинтересовали в профессии электрик;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- по возможности, опроси несколько представителей профессии;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- используй диктофон (по возможности).</w:t>
      </w:r>
    </w:p>
    <w:p w:rsidR="00634B22" w:rsidRPr="00634B22" w:rsidRDefault="00634B22" w:rsidP="00634B22">
      <w:pPr>
        <w:ind w:firstLine="709"/>
        <w:contextualSpacing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</w:pPr>
    </w:p>
    <w:p w:rsidR="00634B22" w:rsidRPr="00634B22" w:rsidRDefault="00634B22" w:rsidP="00634B22">
      <w:pPr>
        <w:ind w:firstLine="709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 xml:space="preserve">Задание 3. </w:t>
      </w: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Проведи интервью с представителем профессии «электрик».</w:t>
      </w:r>
    </w:p>
    <w:p w:rsidR="00634B22" w:rsidRPr="00634B22" w:rsidRDefault="00634B22" w:rsidP="00634B22">
      <w:pPr>
        <w:ind w:firstLine="709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Образовательная программа мини-исследования для группы С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в рамках образовательного путешествия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в профессию «Электрик»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ФИО обучающегося, УО, ступень обучения:</w:t>
      </w: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sz w:val="28"/>
          <w:szCs w:val="28"/>
        </w:rPr>
        <w:t>Учащиеся 8-ых классов, ГУО «</w:t>
      </w:r>
      <w:r>
        <w:rPr>
          <w:rFonts w:ascii="Times New Roman" w:eastAsiaTheme="minorEastAsia" w:hAnsi="Times New Roman" w:cs="Times New Roman"/>
          <w:sz w:val="28"/>
          <w:szCs w:val="28"/>
        </w:rPr>
        <w:t>Ольховская средняя школа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ФИО тьютора:</w:t>
      </w: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Гайкевич Т.Е.</w:t>
      </w: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 xml:space="preserve">Цель: 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Формирование представления о профессии «Электрик» посредством организации образовательного путешествия с точки зрения историка</w:t>
      </w:r>
    </w:p>
    <w:p w:rsidR="00634B22" w:rsidRPr="00634B22" w:rsidRDefault="00634B22" w:rsidP="00634B22">
      <w:pPr>
        <w:contextualSpacing/>
        <w:rPr>
          <w:rFonts w:ascii="Times New Roman" w:hAnsi="Times New Roman" w:cs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Задачи: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Задача 1. Обосновать исторические причины возникновения профессии через самостоятельный поиск информации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Задача 2.Установить важность профессии на основе анализа исторических источников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Задача 3. Разработать виртуальную экскурсию «Эволюция электроприборов»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634B22">
        <w:rPr>
          <w:rFonts w:ascii="Times New Roman" w:hAnsi="Times New Roman"/>
          <w:sz w:val="28"/>
          <w:szCs w:val="28"/>
        </w:rPr>
        <w:t xml:space="preserve"> профессия «Электрик» 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634B22">
        <w:rPr>
          <w:rFonts w:ascii="Times New Roman" w:hAnsi="Times New Roman"/>
          <w:sz w:val="28"/>
          <w:szCs w:val="28"/>
        </w:rPr>
        <w:t>история возникновения профессии «Электрик»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Формы и методы исследования</w:t>
      </w:r>
      <w:r w:rsidRPr="00634B22">
        <w:rPr>
          <w:rFonts w:ascii="Times New Roman" w:hAnsi="Times New Roman"/>
          <w:i/>
          <w:sz w:val="28"/>
          <w:szCs w:val="28"/>
        </w:rPr>
        <w:t>:</w:t>
      </w:r>
      <w:r w:rsidRPr="00634B22">
        <w:rPr>
          <w:rFonts w:ascii="Times New Roman" w:hAnsi="Times New Roman"/>
          <w:sz w:val="28"/>
          <w:szCs w:val="28"/>
        </w:rPr>
        <w:t xml:space="preserve"> анализ и синтез, интервьюирование, сопоставление, проектирование</w:t>
      </w: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 xml:space="preserve">Формы и методы контроля и самоконтроля: 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самооценка, взаимооценка, рефлексия, тесты, анкетирование, беседа</w:t>
      </w:r>
    </w:p>
    <w:p w:rsidR="00634B22" w:rsidRPr="00634B22" w:rsidRDefault="00634B22" w:rsidP="00634B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34B22" w:rsidRPr="00634B22" w:rsidRDefault="00634B22" w:rsidP="00634B22">
      <w:pPr>
        <w:contextualSpacing/>
        <w:rPr>
          <w:rFonts w:ascii="Times New Roman" w:hAnsi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1.</w:t>
      </w:r>
      <w:r w:rsidRPr="00634B22">
        <w:rPr>
          <w:rFonts w:ascii="Times New Roman" w:hAnsi="Times New Roman"/>
          <w:b/>
          <w:sz w:val="28"/>
          <w:szCs w:val="28"/>
        </w:rPr>
        <w:t xml:space="preserve"> История зарождения профессии «Электрик»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Визуальное представление о профессии. Время зарождения. Профессия на разных исторических этапах. Сущность профессии. Виды специализации. Обязанности электрика.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>Практическая работа: подготовка ответов на вопросы; подготовка</w:t>
      </w:r>
      <w:r w:rsidRPr="00634B22">
        <w:rPr>
          <w:rFonts w:ascii="Times New Roman" w:hAnsi="Times New Roman"/>
          <w:sz w:val="28"/>
          <w:szCs w:val="28"/>
        </w:rPr>
        <w:t xml:space="preserve"> с</w:t>
      </w:r>
      <w:r w:rsidRPr="00634B22">
        <w:rPr>
          <w:rFonts w:ascii="Times New Roman" w:hAnsi="Times New Roman"/>
          <w:i/>
          <w:sz w:val="28"/>
          <w:szCs w:val="28"/>
        </w:rPr>
        <w:t>писка литературы по теме; написание реферата или статьи, раскрывающей суть профессии.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создание фоторяда, коллажа, буклета или альбома. </w:t>
      </w:r>
    </w:p>
    <w:p w:rsidR="00634B22" w:rsidRPr="00634B22" w:rsidRDefault="00634B22" w:rsidP="00634B22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2.</w:t>
      </w:r>
      <w:r w:rsidRPr="00634B22">
        <w:rPr>
          <w:rFonts w:ascii="Times New Roman" w:hAnsi="Times New Roman"/>
          <w:b/>
          <w:sz w:val="28"/>
          <w:szCs w:val="28"/>
        </w:rPr>
        <w:t xml:space="preserve"> Значение профессии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Рабочий день и заработная плата электрика. Карьерный рост электрика. Профессиональные качества электрика. Плюсы и минусы профессии.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Профессия электрика. Определение профессии. Квалификация электриков. Обязанности электрика. Зарплата электрика. Учебные заведения. Положительные и отрицательные стороны профессии. Рабочий день. Личностный рост. Особенности работы. Карьерный рост. Необходимые знания и навыки для электрика. 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>подбор интересных фактов, создание школьной стенгазеты, подготовка презентации.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>создание</w:t>
      </w:r>
      <w:r w:rsidRPr="00634B22">
        <w:rPr>
          <w:rFonts w:ascii="Times New Roman" w:hAnsi="Times New Roman"/>
          <w:i/>
          <w:sz w:val="28"/>
          <w:szCs w:val="28"/>
        </w:rPr>
        <w:t xml:space="preserve"> </w:t>
      </w:r>
      <w:r w:rsidRPr="00634B22">
        <w:rPr>
          <w:rFonts w:ascii="Times New Roman" w:hAnsi="Times New Roman"/>
          <w:sz w:val="28"/>
          <w:szCs w:val="28"/>
        </w:rPr>
        <w:t>таблиц, проведение интервью, написание статьи.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3.</w:t>
      </w:r>
      <w:r w:rsidRPr="00634B22">
        <w:rPr>
          <w:rFonts w:ascii="Times New Roman" w:hAnsi="Times New Roman"/>
          <w:b/>
          <w:sz w:val="28"/>
          <w:szCs w:val="28"/>
        </w:rPr>
        <w:t xml:space="preserve"> Разработка проекта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lastRenderedPageBreak/>
        <w:t>Личностные качества электрика. Знание учебных дисциплин и навыки, необходимые для получения профессии электрика. Учебные заведения, осуществляющие обучение, по данной профессии. Предметы, необходимые для поступления в учебные заведения, осуществляющие обучение профессии «Электрик».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Профессия электрика. Определение профессии. Квалификация электриков. Обязанности электрика. Зарплата электрика. Учебные заведения. Положительные и отрицательные стороны профессии. Рабочий день. Личностный рост. Специфика работы. Карьерный рост. Необходимые знания и навыки для электрика. 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 xml:space="preserve">создание страницы школьного сайта; разработка </w:t>
      </w:r>
      <w:r w:rsidRPr="00634B22">
        <w:rPr>
          <w:rFonts w:ascii="Times New Roman" w:hAnsi="Times New Roman"/>
          <w:i/>
          <w:sz w:val="28"/>
          <w:szCs w:val="28"/>
        </w:rPr>
        <w:t>виртуальной</w:t>
      </w:r>
      <w:r w:rsidRPr="00634B22">
        <w:rPr>
          <w:rFonts w:ascii="Times New Roman" w:hAnsi="Times New Roman"/>
          <w:sz w:val="28"/>
          <w:szCs w:val="28"/>
        </w:rPr>
        <w:t xml:space="preserve"> </w:t>
      </w:r>
      <w:r w:rsidRPr="00634B22">
        <w:rPr>
          <w:rFonts w:ascii="Times New Roman" w:hAnsi="Times New Roman"/>
          <w:i/>
          <w:sz w:val="28"/>
          <w:szCs w:val="28"/>
        </w:rPr>
        <w:t>экскурсии</w:t>
      </w:r>
      <w:r w:rsidRPr="00634B22">
        <w:rPr>
          <w:rFonts w:ascii="Times New Roman" w:hAnsi="Times New Roman"/>
          <w:sz w:val="28"/>
          <w:szCs w:val="28"/>
        </w:rPr>
        <w:t xml:space="preserve">; подготовка </w:t>
      </w:r>
      <w:r w:rsidRPr="00634B22">
        <w:rPr>
          <w:rFonts w:ascii="Times New Roman" w:hAnsi="Times New Roman"/>
          <w:i/>
          <w:sz w:val="28"/>
          <w:szCs w:val="28"/>
        </w:rPr>
        <w:t>выставки</w:t>
      </w:r>
      <w:r w:rsidRPr="00634B22">
        <w:rPr>
          <w:rFonts w:ascii="Times New Roman" w:hAnsi="Times New Roman"/>
          <w:sz w:val="28"/>
          <w:szCs w:val="28"/>
        </w:rPr>
        <w:t xml:space="preserve">) 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определение </w:t>
      </w:r>
      <w:r w:rsidRPr="00634B22">
        <w:rPr>
          <w:rFonts w:ascii="Times New Roman" w:hAnsi="Times New Roman"/>
          <w:sz w:val="28"/>
          <w:szCs w:val="28"/>
        </w:rPr>
        <w:t>учебных предметов, необходимых для поступления; написание реферата или статьи; определение метапредметных и личностных компетенций,  необходимых для получения данной профессии, определение списка учебных заведений, осуществляющих подготовку по данной профессии; создание буклета.</w:t>
      </w:r>
    </w:p>
    <w:p w:rsidR="00634B22" w:rsidRPr="00634B22" w:rsidRDefault="00634B22" w:rsidP="00634B22">
      <w:pPr>
        <w:contextualSpacing/>
        <w:rPr>
          <w:rFonts w:ascii="Times New Roman" w:hAnsi="Times New Roman"/>
          <w:i/>
          <w:sz w:val="28"/>
          <w:szCs w:val="28"/>
        </w:rPr>
      </w:pPr>
    </w:p>
    <w:p w:rsidR="00634B22" w:rsidRPr="00634B22" w:rsidRDefault="00634B22" w:rsidP="00634B22">
      <w:pPr>
        <w:contextualSpacing/>
        <w:jc w:val="center"/>
        <w:rPr>
          <w:rFonts w:ascii="Times New Roman" w:hAnsi="Times New Roman"/>
        </w:rPr>
      </w:pPr>
      <w:r w:rsidRPr="00634B22">
        <w:rPr>
          <w:rFonts w:ascii="Times New Roman" w:hAnsi="Times New Roman"/>
          <w:b/>
          <w:sz w:val="24"/>
          <w:szCs w:val="24"/>
        </w:rPr>
        <w:t>План работы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337"/>
        <w:gridCol w:w="1988"/>
        <w:gridCol w:w="1105"/>
        <w:gridCol w:w="1445"/>
        <w:gridCol w:w="1134"/>
      </w:tblGrid>
      <w:tr w:rsidR="00634B22" w:rsidRPr="00634B22" w:rsidTr="00312BDD">
        <w:trPr>
          <w:trHeight w:val="52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4B22">
              <w:rPr>
                <w:rFonts w:ascii="Times New Roman" w:hAnsi="Times New Roman"/>
                <w:b/>
              </w:rPr>
              <w:t xml:space="preserve">Этапы </w:t>
            </w:r>
            <w:r w:rsidRPr="00634B22">
              <w:rPr>
                <w:rFonts w:ascii="Times New Roman" w:hAnsi="Times New Roman"/>
                <w:b/>
              </w:rPr>
              <w:br/>
              <w:t>освоения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4B22">
              <w:rPr>
                <w:rFonts w:ascii="Times New Roman" w:hAnsi="Times New Roman"/>
                <w:b/>
              </w:rPr>
              <w:t>Деятельность на данном этапе</w:t>
            </w:r>
            <w:r w:rsidRPr="00634B22">
              <w:rPr>
                <w:rFonts w:ascii="Times New Roman" w:hAnsi="Times New Roman"/>
                <w:b/>
                <w:vertAlign w:val="superscript"/>
              </w:rPr>
              <w:footnoteReference w:id="3"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4B22">
              <w:rPr>
                <w:rFonts w:ascii="Times New Roman" w:hAnsi="Times New Roman"/>
                <w:b/>
              </w:rPr>
              <w:t>Планируемый  результат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4B22">
              <w:rPr>
                <w:rFonts w:ascii="Times New Roman" w:hAnsi="Times New Roman"/>
                <w:b/>
              </w:rPr>
              <w:t>Сроки освоения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34B22">
              <w:rPr>
                <w:rFonts w:ascii="Times New Roman" w:eastAsiaTheme="minorEastAsia" w:hAnsi="Times New Roman" w:cs="Times New Roman"/>
                <w:b/>
              </w:rPr>
              <w:t>Полученный результат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34B22">
              <w:rPr>
                <w:rFonts w:ascii="Times New Roman" w:eastAsiaTheme="minorEastAsia" w:hAnsi="Times New Roman" w:cs="Times New Roman"/>
                <w:b/>
              </w:rPr>
              <w:t>Оценка и самооценка</w:t>
            </w:r>
          </w:p>
        </w:tc>
      </w:tr>
      <w:tr w:rsidR="00634B22" w:rsidRPr="00634B22" w:rsidTr="00312BDD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ind w:left="-108"/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t>целеполагающий</w:t>
            </w: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Постановка цели и задач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Цель и задачи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день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>Поставлены цель и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>Самооценка</w:t>
            </w:r>
          </w:p>
        </w:tc>
      </w:tr>
      <w:tr w:rsidR="00634B22" w:rsidRPr="00634B22" w:rsidTr="00312BDD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t>проектировочный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Разработка коллективного и индивидуального образовательного маршрута и программ в рамках образовательного путешествия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План работы, обсуждение алгоритма работы с помощью тьютора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день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="Calibri" w:hAnsi="Times New Roman" w:cs="Times New Roman"/>
              </w:rPr>
              <w:t>Разработаны общий план работы группы, индивидуальные образовательный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>Самооценка</w:t>
            </w:r>
          </w:p>
        </w:tc>
      </w:tr>
      <w:tr w:rsidR="00634B22" w:rsidRPr="00634B22" w:rsidTr="00312BDD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t>реализационный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4B22">
              <w:rPr>
                <w:rFonts w:ascii="Times New Roman" w:hAnsi="Times New Roman"/>
              </w:rPr>
              <w:t xml:space="preserve">Реализация индивидуальных образовательных программ:  </w:t>
            </w:r>
          </w:p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 xml:space="preserve">1. Поиск исторической информации, анализ материалов, </w:t>
            </w:r>
            <w:r w:rsidRPr="00634B22">
              <w:rPr>
                <w:rFonts w:ascii="Times New Roman" w:hAnsi="Times New Roman"/>
              </w:rPr>
              <w:lastRenderedPageBreak/>
              <w:t>систематизация полученной информации</w:t>
            </w:r>
          </w:p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 xml:space="preserve">2. Поиск фото и видео материалов, анализ и синтез полученной информации </w:t>
            </w:r>
          </w:p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3. Разработка плана подготовки экскурсии, ярмарки, выставки, синтез всей полученной информации и материалов в единое целое, реализация экскурсии, ярмарки, выставки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lastRenderedPageBreak/>
              <w:t xml:space="preserve">Систематизация информации 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 xml:space="preserve">Выявлено значение профессии, составлен перечень исторических </w:t>
            </w:r>
            <w:r w:rsidRPr="00634B22">
              <w:rPr>
                <w:rFonts w:ascii="Times New Roman" w:eastAsiaTheme="minorEastAsia" w:hAnsi="Times New Roman"/>
              </w:rPr>
              <w:lastRenderedPageBreak/>
              <w:t>данных</w:t>
            </w:r>
          </w:p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Реализация проекта в виде экскурсии.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lastRenderedPageBreak/>
              <w:t>1 неделя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 xml:space="preserve">Фото и видео материалы через самостоятельный поиск (либо </w:t>
            </w:r>
            <w:r w:rsidRPr="00634B22">
              <w:rPr>
                <w:rFonts w:ascii="Times New Roman" w:eastAsiaTheme="minorEastAsia" w:hAnsi="Times New Roman"/>
              </w:rPr>
              <w:lastRenderedPageBreak/>
              <w:t>самостоятельный фоторепортаж).</w:t>
            </w:r>
          </w:p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Разработан план экскурсии</w:t>
            </w:r>
          </w:p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Реализован проект «История возникновения профессии электрик»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lastRenderedPageBreak/>
              <w:t>Самооценка, тест, анкетирование, беседа</w:t>
            </w:r>
          </w:p>
        </w:tc>
      </w:tr>
      <w:tr w:rsidR="00634B22" w:rsidRPr="00634B22" w:rsidTr="00312BDD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lastRenderedPageBreak/>
              <w:t>Аналитико-рефлексивный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Отбор и систематизация полученных материалов, обобщение, представление материалов в ИАЦ ОП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Анализ проделанной работе и представление материалов в ИАЦ ОП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неделя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B22">
              <w:rPr>
                <w:rFonts w:ascii="Times New Roman" w:eastAsia="Calibri" w:hAnsi="Times New Roman" w:cs="Times New Roman"/>
              </w:rPr>
              <w:t>Фото и видео материалов</w:t>
            </w:r>
          </w:p>
          <w:p w:rsidR="00634B22" w:rsidRPr="00634B22" w:rsidRDefault="00634B22" w:rsidP="00634B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B22">
              <w:rPr>
                <w:rFonts w:ascii="Times New Roman" w:eastAsia="Calibri" w:hAnsi="Times New Roman" w:cs="Times New Roman"/>
              </w:rPr>
              <w:t>План проведения экскурсии</w:t>
            </w:r>
          </w:p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="Calibri" w:hAnsi="Times New Roman" w:cs="Times New Roman"/>
              </w:rPr>
              <w:t>Материалы проведенной экскурсии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>Самооценка</w:t>
            </w:r>
          </w:p>
        </w:tc>
      </w:tr>
      <w:tr w:rsidR="00634B22" w:rsidRPr="00634B22" w:rsidTr="00312BDD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ind w:left="-108"/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t>Обобщающий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ind w:left="-37"/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 xml:space="preserve">Внесение коррективов, подготовка презентационного материала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Составление перечня мероприятий, выставка, экскурсия, ярмарка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неделя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="Calibri" w:hAnsi="Times New Roman" w:cs="Times New Roman"/>
              </w:rPr>
              <w:t xml:space="preserve">материалы об истории возникновения профессии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 xml:space="preserve">Оценка тьютора и самооценка </w:t>
            </w:r>
          </w:p>
        </w:tc>
      </w:tr>
    </w:tbl>
    <w:p w:rsidR="00634B22" w:rsidRPr="00634B22" w:rsidRDefault="00634B22" w:rsidP="00634B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В результате проведённого образовательного путешествия обоснованы исторические причины возникновения профессии через самостоятельный поиск информации, установлено значение профессии на основе анализа фото и видео материалов, проведена виртуальная экскурсия «История возникновения профессии электрик». 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Таким образом, цель достигнута, сформировано представление о профессии «Электрик» посредством образовательного путешествия.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Подпись обучающегося________________________________</w:t>
      </w:r>
      <w:r w:rsidRPr="00634B22">
        <w:rPr>
          <w:rFonts w:ascii="Times New Roman" w:hAnsi="Times New Roman"/>
          <w:sz w:val="28"/>
          <w:szCs w:val="28"/>
        </w:rPr>
        <w:br/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Подпись тьютора__________________________________</w:t>
      </w:r>
    </w:p>
    <w:p w:rsidR="00634B22" w:rsidRPr="00634B22" w:rsidRDefault="00634B22" w:rsidP="00634B2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Приложения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 xml:space="preserve">Задание 1. Собери и систематизируй необходимую информации о профессии «Электрик». </w:t>
      </w:r>
    </w:p>
    <w:p w:rsidR="00634B22" w:rsidRPr="00634B22" w:rsidRDefault="00634B22" w:rsidP="00634B22">
      <w:pPr>
        <w:spacing w:line="276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Задание 2. Скачай фото и видео материал из истории профессии «Электрик».</w:t>
      </w:r>
    </w:p>
    <w:p w:rsidR="00634B22" w:rsidRPr="00634B22" w:rsidRDefault="00634B22" w:rsidP="00634B22">
      <w:pPr>
        <w:spacing w:line="276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Задание 3. Разработай план виртуальной экскурсии «Эволюция электроприборов»</w:t>
      </w:r>
    </w:p>
    <w:p w:rsidR="00634B22" w:rsidRPr="00634B22" w:rsidRDefault="00634B22" w:rsidP="00634B2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34B22" w:rsidRPr="00634B22" w:rsidRDefault="00634B22" w:rsidP="00634B22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7D5555" w:rsidRDefault="007D5555"/>
    <w:sectPr w:rsidR="007D5555" w:rsidSect="00F4660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8F" w:rsidRDefault="001E7A8F" w:rsidP="00634B22">
      <w:r>
        <w:separator/>
      </w:r>
    </w:p>
  </w:endnote>
  <w:endnote w:type="continuationSeparator" w:id="0">
    <w:p w:rsidR="001E7A8F" w:rsidRDefault="001E7A8F" w:rsidP="0063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8F" w:rsidRDefault="001E7A8F" w:rsidP="00634B22">
      <w:r>
        <w:separator/>
      </w:r>
    </w:p>
  </w:footnote>
  <w:footnote w:type="continuationSeparator" w:id="0">
    <w:p w:rsidR="001E7A8F" w:rsidRDefault="001E7A8F" w:rsidP="00634B22">
      <w:r>
        <w:continuationSeparator/>
      </w:r>
    </w:p>
  </w:footnote>
  <w:footnote w:id="1">
    <w:p w:rsidR="00634B22" w:rsidRDefault="00634B22" w:rsidP="00634B22">
      <w:pPr>
        <w:pStyle w:val="a5"/>
      </w:pPr>
      <w:r>
        <w:rPr>
          <w:rStyle w:val="a4"/>
        </w:rPr>
        <w:footnoteRef/>
      </w:r>
      <w:r>
        <w:t xml:space="preserve"> Задания по каждому виду деятельности указаны в приложениях</w:t>
      </w:r>
    </w:p>
  </w:footnote>
  <w:footnote w:id="2">
    <w:p w:rsidR="00634B22" w:rsidRDefault="00634B22" w:rsidP="00634B22">
      <w:pPr>
        <w:pStyle w:val="a5"/>
      </w:pPr>
      <w:r>
        <w:rPr>
          <w:rStyle w:val="a4"/>
        </w:rPr>
        <w:footnoteRef/>
      </w:r>
      <w:r>
        <w:t xml:space="preserve"> Задания по каждому виду деятельности указаны в приложениях</w:t>
      </w:r>
    </w:p>
  </w:footnote>
  <w:footnote w:id="3">
    <w:p w:rsidR="00634B22" w:rsidRDefault="00634B22" w:rsidP="00634B22">
      <w:pPr>
        <w:pStyle w:val="a5"/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Задания по каждому виду деятельности указаны в приложениях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51D8"/>
    <w:multiLevelType w:val="hybridMultilevel"/>
    <w:tmpl w:val="A3465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05"/>
    <w:rsid w:val="001E7A8F"/>
    <w:rsid w:val="00262FF5"/>
    <w:rsid w:val="00634B22"/>
    <w:rsid w:val="007D5555"/>
    <w:rsid w:val="0084414C"/>
    <w:rsid w:val="0087269E"/>
    <w:rsid w:val="00926F05"/>
    <w:rsid w:val="00A21432"/>
    <w:rsid w:val="00E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AD03C-87BD-49D4-B5A0-E3F7590C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62FF5"/>
    <w:rPr>
      <w:i/>
      <w:iCs/>
      <w:color w:val="808080" w:themeColor="text1" w:themeTint="7F"/>
    </w:rPr>
  </w:style>
  <w:style w:type="character" w:styleId="a4">
    <w:name w:val="footnote reference"/>
    <w:basedOn w:val="a0"/>
    <w:uiPriority w:val="99"/>
    <w:semiHidden/>
    <w:unhideWhenUsed/>
    <w:rsid w:val="00634B22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634B22"/>
    <w:rPr>
      <w:rFonts w:eastAsiaTheme="minorEastAsi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4B22"/>
    <w:rPr>
      <w:rFonts w:eastAsiaTheme="minorEastAsi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4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kto-kem.ru/professiya/elektri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edunews.ru/professii/obzor/tehnicheskie/elektri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gatpl.by/index/ehlektromonter_po_remontu_i_obsluzhivaniju_ehlektrooborudovanija/0-1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2022-12-22T09:32:00Z</dcterms:created>
  <dcterms:modified xsi:type="dcterms:W3CDTF">2022-12-22T09:32:00Z</dcterms:modified>
</cp:coreProperties>
</file>